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C01" w:rsidRPr="00471F87" w:rsidRDefault="006E34C0" w:rsidP="00471F87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bookmarkStart w:id="0" w:name="_GoBack"/>
      <w:bookmarkEnd w:id="0"/>
      <w:r w:rsidRPr="00471F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План заходів</w:t>
      </w:r>
      <w:r w:rsidR="0076018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</w:t>
      </w:r>
      <w:r w:rsidRPr="00471F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з проведення щорічної Міжнародної </w:t>
      </w:r>
      <w:r w:rsidR="00631DBF" w:rsidRPr="00471F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акції</w:t>
      </w:r>
      <w:r w:rsidRPr="00471F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«16 днів проти насильства»</w:t>
      </w:r>
    </w:p>
    <w:p w:rsidR="006E34C0" w:rsidRPr="00471F87" w:rsidRDefault="00471F87" w:rsidP="00471F8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з</w:t>
      </w:r>
      <w:r w:rsidRPr="00471F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</w:t>
      </w:r>
      <w:r w:rsidR="006E34C0" w:rsidRPr="00471F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24 листопада по 10 грудня 2023 року</w:t>
      </w:r>
      <w:r w:rsidR="001030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</w:t>
      </w:r>
      <w:r w:rsidR="006E34C0" w:rsidRPr="00471F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в </w:t>
      </w:r>
      <w:proofErr w:type="spellStart"/>
      <w:r w:rsidR="006E34C0" w:rsidRPr="00471F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Славутській</w:t>
      </w:r>
      <w:proofErr w:type="spellEnd"/>
      <w:r w:rsidR="006E34C0" w:rsidRPr="00471F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міській ТГ</w:t>
      </w:r>
    </w:p>
    <w:p w:rsidR="006E34C0" w:rsidRPr="00471F87" w:rsidRDefault="006E34C0" w:rsidP="006E34C0">
      <w:pPr>
        <w:tabs>
          <w:tab w:val="left" w:pos="118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</w:pPr>
    </w:p>
    <w:tbl>
      <w:tblPr>
        <w:tblpPr w:leftFromText="180" w:rightFromText="180" w:vertAnchor="text" w:horzAnchor="margin" w:tblpX="-777" w:tblpY="88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806"/>
        <w:gridCol w:w="1588"/>
        <w:gridCol w:w="3974"/>
        <w:gridCol w:w="2234"/>
      </w:tblGrid>
      <w:tr w:rsidR="006E34C0" w:rsidRPr="00471F87" w:rsidTr="00274197">
        <w:tc>
          <w:tcPr>
            <w:tcW w:w="421" w:type="dxa"/>
            <w:shd w:val="clear" w:color="auto" w:fill="auto"/>
          </w:tcPr>
          <w:p w:rsidR="006E34C0" w:rsidRPr="00471F87" w:rsidRDefault="006E34C0" w:rsidP="006E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71F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06" w:type="dxa"/>
            <w:shd w:val="clear" w:color="auto" w:fill="auto"/>
          </w:tcPr>
          <w:p w:rsidR="006E34C0" w:rsidRPr="00471F87" w:rsidRDefault="006E34C0" w:rsidP="006E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71F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Назва заходу</w:t>
            </w:r>
          </w:p>
        </w:tc>
        <w:tc>
          <w:tcPr>
            <w:tcW w:w="1588" w:type="dxa"/>
            <w:shd w:val="clear" w:color="auto" w:fill="auto"/>
          </w:tcPr>
          <w:p w:rsidR="006E34C0" w:rsidRPr="00471F87" w:rsidRDefault="006E34C0" w:rsidP="006E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71F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974" w:type="dxa"/>
            <w:shd w:val="clear" w:color="auto" w:fill="auto"/>
          </w:tcPr>
          <w:p w:rsidR="006E34C0" w:rsidRPr="00471F87" w:rsidRDefault="006E34C0" w:rsidP="006E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71F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2234" w:type="dxa"/>
            <w:shd w:val="clear" w:color="auto" w:fill="auto"/>
          </w:tcPr>
          <w:p w:rsidR="006E34C0" w:rsidRPr="00471F87" w:rsidRDefault="006E34C0" w:rsidP="006E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71F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Місце проведення</w:t>
            </w:r>
          </w:p>
        </w:tc>
      </w:tr>
      <w:tr w:rsidR="006E34C0" w:rsidRPr="00471F87" w:rsidTr="00274197">
        <w:trPr>
          <w:trHeight w:val="374"/>
        </w:trPr>
        <w:tc>
          <w:tcPr>
            <w:tcW w:w="421" w:type="dxa"/>
            <w:shd w:val="clear" w:color="auto" w:fill="auto"/>
          </w:tcPr>
          <w:p w:rsidR="006E34C0" w:rsidRPr="00471F87" w:rsidRDefault="006E34C0" w:rsidP="006E3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71F8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1.</w:t>
            </w:r>
          </w:p>
        </w:tc>
        <w:tc>
          <w:tcPr>
            <w:tcW w:w="2806" w:type="dxa"/>
            <w:shd w:val="clear" w:color="auto" w:fill="auto"/>
          </w:tcPr>
          <w:p w:rsidR="006E34C0" w:rsidRPr="00471F87" w:rsidRDefault="006E34C0" w:rsidP="006E3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Відкриття акції та показ документального фільму «Поруш тишу»</w:t>
            </w:r>
          </w:p>
        </w:tc>
        <w:tc>
          <w:tcPr>
            <w:tcW w:w="1588" w:type="dxa"/>
            <w:shd w:val="clear" w:color="auto" w:fill="auto"/>
          </w:tcPr>
          <w:p w:rsidR="006E34C0" w:rsidRPr="00471F87" w:rsidRDefault="006E34C0" w:rsidP="006E3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71F8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24 листопада 2023 року</w:t>
            </w:r>
          </w:p>
        </w:tc>
        <w:tc>
          <w:tcPr>
            <w:tcW w:w="3974" w:type="dxa"/>
            <w:shd w:val="clear" w:color="auto" w:fill="auto"/>
          </w:tcPr>
          <w:p w:rsidR="006E34C0" w:rsidRPr="00471F87" w:rsidRDefault="006E34C0" w:rsidP="006E3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Управління соціального захисту населення виконавчого комітету </w:t>
            </w:r>
            <w:proofErr w:type="spellStart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Славутської</w:t>
            </w:r>
            <w:proofErr w:type="spellEnd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міської ради, управління освіти виконавчого комітету </w:t>
            </w:r>
            <w:proofErr w:type="spellStart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Славутської</w:t>
            </w:r>
            <w:proofErr w:type="spellEnd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міської ради </w:t>
            </w:r>
          </w:p>
        </w:tc>
        <w:tc>
          <w:tcPr>
            <w:tcW w:w="2234" w:type="dxa"/>
            <w:shd w:val="clear" w:color="auto" w:fill="auto"/>
          </w:tcPr>
          <w:p w:rsidR="006E34C0" w:rsidRPr="00471F87" w:rsidRDefault="006E34C0" w:rsidP="006E3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71F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Навчальні заклади, соціальні, культурно-мистецькі, спортивні заклади  </w:t>
            </w:r>
            <w:proofErr w:type="spellStart"/>
            <w:r w:rsidRPr="00471F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Славутської</w:t>
            </w:r>
            <w:proofErr w:type="spellEnd"/>
            <w:r w:rsidRPr="00471F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міської ТГ</w:t>
            </w:r>
          </w:p>
        </w:tc>
      </w:tr>
      <w:tr w:rsidR="006E34C0" w:rsidRPr="00471F87" w:rsidTr="00274197">
        <w:trPr>
          <w:trHeight w:val="374"/>
        </w:trPr>
        <w:tc>
          <w:tcPr>
            <w:tcW w:w="421" w:type="dxa"/>
            <w:shd w:val="clear" w:color="auto" w:fill="auto"/>
          </w:tcPr>
          <w:p w:rsidR="006E34C0" w:rsidRPr="00471F87" w:rsidRDefault="006E34C0" w:rsidP="006E3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71F8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2.</w:t>
            </w:r>
          </w:p>
        </w:tc>
        <w:tc>
          <w:tcPr>
            <w:tcW w:w="2806" w:type="dxa"/>
            <w:shd w:val="clear" w:color="auto" w:fill="auto"/>
          </w:tcPr>
          <w:p w:rsidR="006E34C0" w:rsidRPr="00471F87" w:rsidRDefault="006E34C0" w:rsidP="006E3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Проведення інформаційно-просвітницьких заходів серед дітей, молоді, різних категорій сімей з залученням благодійних та громадських організацій, спрямованих на попередження домашнього насильства</w:t>
            </w:r>
          </w:p>
        </w:tc>
        <w:tc>
          <w:tcPr>
            <w:tcW w:w="1588" w:type="dxa"/>
            <w:shd w:val="clear" w:color="auto" w:fill="auto"/>
          </w:tcPr>
          <w:p w:rsidR="006E34C0" w:rsidRPr="00471F87" w:rsidRDefault="006E34C0" w:rsidP="006E3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71F8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Протягом акції</w:t>
            </w:r>
          </w:p>
        </w:tc>
        <w:tc>
          <w:tcPr>
            <w:tcW w:w="3974" w:type="dxa"/>
            <w:shd w:val="clear" w:color="auto" w:fill="auto"/>
          </w:tcPr>
          <w:p w:rsidR="006E34C0" w:rsidRPr="00471F87" w:rsidRDefault="006E34C0" w:rsidP="006E3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Управління соціального захисту населення виконавчого комітету </w:t>
            </w:r>
            <w:proofErr w:type="spellStart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Славутської</w:t>
            </w:r>
            <w:proofErr w:type="spellEnd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міської ради, управління освіти виконавчого комітету </w:t>
            </w:r>
            <w:proofErr w:type="spellStart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Славутської</w:t>
            </w:r>
            <w:proofErr w:type="spellEnd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міської ради, служба у справах дітей виконавчого комітету </w:t>
            </w:r>
            <w:proofErr w:type="spellStart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Славутської</w:t>
            </w:r>
            <w:proofErr w:type="spellEnd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міської ради,  відділення соціальної роботи КУ «</w:t>
            </w:r>
            <w:proofErr w:type="spellStart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Славутський</w:t>
            </w:r>
            <w:proofErr w:type="spellEnd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ТЦСО», відділ молоді та спорту виконавчого комітету </w:t>
            </w:r>
            <w:proofErr w:type="spellStart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Славутської</w:t>
            </w:r>
            <w:proofErr w:type="spellEnd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міської ради, відділення поліції №1  Шепетівського РУП ГУНП в Хмельницькій області, сектор «</w:t>
            </w:r>
            <w:proofErr w:type="spellStart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Славутське</w:t>
            </w:r>
            <w:proofErr w:type="spellEnd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бюро правової</w:t>
            </w:r>
          </w:p>
          <w:p w:rsidR="006E34C0" w:rsidRPr="00471F87" w:rsidRDefault="006E34C0" w:rsidP="006E3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допомоги» відділу безоплатної правової допомоги Шепетівського місцевого центру з надання безоплатної вторинної правової допомоги</w:t>
            </w:r>
            <w:r w:rsidRPr="00471F8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, </w:t>
            </w:r>
            <w:proofErr w:type="spellStart"/>
            <w:r w:rsidRPr="00471F8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Славутська</w:t>
            </w:r>
            <w:proofErr w:type="spellEnd"/>
            <w:r w:rsidRPr="00471F8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міськрайонна філія  Хмельницького обласного центру зайнятості, КП «</w:t>
            </w:r>
            <w:proofErr w:type="spellStart"/>
            <w:r w:rsidRPr="00471F8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Славутська</w:t>
            </w:r>
            <w:proofErr w:type="spellEnd"/>
            <w:r w:rsidRPr="00471F8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міська лікарня ім. Ф.М. Михайлова», </w:t>
            </w:r>
            <w:proofErr w:type="spellStart"/>
            <w:r w:rsidRPr="00471F8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Славутська</w:t>
            </w:r>
            <w:proofErr w:type="spellEnd"/>
            <w:r w:rsidRPr="00471F8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міськрайонна філія Державної установи «Центр </w:t>
            </w:r>
            <w:proofErr w:type="spellStart"/>
            <w:r w:rsidRPr="00471F8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пробації</w:t>
            </w:r>
            <w:proofErr w:type="spellEnd"/>
            <w:r w:rsidRPr="00471F8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» у Хмельницькій області, громадські організації.</w:t>
            </w:r>
          </w:p>
        </w:tc>
        <w:tc>
          <w:tcPr>
            <w:tcW w:w="2234" w:type="dxa"/>
            <w:shd w:val="clear" w:color="auto" w:fill="auto"/>
          </w:tcPr>
          <w:p w:rsidR="006E34C0" w:rsidRPr="00471F87" w:rsidRDefault="006E34C0" w:rsidP="006E3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71F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Місцеві площі, майданчики, навчальні та культурно-мистецькі, спортивні заклади, заклади охорони здоров’я </w:t>
            </w:r>
            <w:proofErr w:type="spellStart"/>
            <w:r w:rsidRPr="00471F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Славутської</w:t>
            </w:r>
            <w:proofErr w:type="spellEnd"/>
            <w:r w:rsidRPr="00471F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міської ТГ. Соціальні мережі та місцеві ЗМІ.</w:t>
            </w:r>
          </w:p>
        </w:tc>
      </w:tr>
      <w:tr w:rsidR="006E34C0" w:rsidRPr="00471F87" w:rsidTr="00274197">
        <w:trPr>
          <w:trHeight w:val="374"/>
        </w:trPr>
        <w:tc>
          <w:tcPr>
            <w:tcW w:w="421" w:type="dxa"/>
            <w:shd w:val="clear" w:color="auto" w:fill="auto"/>
          </w:tcPr>
          <w:p w:rsidR="006E34C0" w:rsidRPr="00471F87" w:rsidRDefault="006E34C0" w:rsidP="006E3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71F8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3.</w:t>
            </w:r>
          </w:p>
        </w:tc>
        <w:tc>
          <w:tcPr>
            <w:tcW w:w="2806" w:type="dxa"/>
            <w:shd w:val="clear" w:color="auto" w:fill="auto"/>
          </w:tcPr>
          <w:p w:rsidR="006E34C0" w:rsidRPr="00471F87" w:rsidRDefault="006E34C0" w:rsidP="006E3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71F8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Проведення вуличних акцій, лекцій, круглих столів, виховних годин, до:</w:t>
            </w:r>
          </w:p>
          <w:p w:rsidR="006E34C0" w:rsidRPr="00471F87" w:rsidRDefault="006E34C0" w:rsidP="006E34C0">
            <w:pPr>
              <w:numPr>
                <w:ilvl w:val="0"/>
                <w:numId w:val="2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71F8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Міжнародного дня ООН з викоренення насильства щодо жінок  (25 листопада);</w:t>
            </w:r>
          </w:p>
          <w:p w:rsidR="006E34C0" w:rsidRPr="00471F87" w:rsidRDefault="006E34C0" w:rsidP="006E34C0">
            <w:pPr>
              <w:numPr>
                <w:ilvl w:val="0"/>
                <w:numId w:val="2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71F8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Всесвітнього дня боротьби зі СНІДом                     (1 грудня);</w:t>
            </w:r>
          </w:p>
          <w:p w:rsidR="006E34C0" w:rsidRPr="00471F87" w:rsidRDefault="006E34C0" w:rsidP="006E34C0">
            <w:pPr>
              <w:numPr>
                <w:ilvl w:val="0"/>
                <w:numId w:val="2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71F8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Міжнародного дня боротьби за відміну рабства                   (2 грудня);</w:t>
            </w:r>
          </w:p>
          <w:p w:rsidR="006E34C0" w:rsidRPr="00471F87" w:rsidRDefault="006E34C0" w:rsidP="006E34C0">
            <w:pPr>
              <w:numPr>
                <w:ilvl w:val="0"/>
                <w:numId w:val="2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71F8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Міжнародного дня волонтера                    (5 грудня);</w:t>
            </w:r>
          </w:p>
          <w:p w:rsidR="006E34C0" w:rsidRPr="00471F87" w:rsidRDefault="006E34C0" w:rsidP="006E34C0">
            <w:pPr>
              <w:numPr>
                <w:ilvl w:val="0"/>
                <w:numId w:val="2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71F8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Дня Прав Людини                 (10 грудня )</w:t>
            </w:r>
          </w:p>
        </w:tc>
        <w:tc>
          <w:tcPr>
            <w:tcW w:w="1588" w:type="dxa"/>
            <w:shd w:val="clear" w:color="auto" w:fill="auto"/>
          </w:tcPr>
          <w:p w:rsidR="006E34C0" w:rsidRPr="00471F87" w:rsidRDefault="006E34C0" w:rsidP="006E3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71F8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Протягом акції</w:t>
            </w:r>
          </w:p>
        </w:tc>
        <w:tc>
          <w:tcPr>
            <w:tcW w:w="3974" w:type="dxa"/>
            <w:shd w:val="clear" w:color="auto" w:fill="auto"/>
          </w:tcPr>
          <w:p w:rsidR="006E34C0" w:rsidRPr="00471F87" w:rsidRDefault="006E34C0" w:rsidP="006E3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Управління соціального захисту населення виконавчого комітету </w:t>
            </w:r>
            <w:proofErr w:type="spellStart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Славутської</w:t>
            </w:r>
            <w:proofErr w:type="spellEnd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міської ради, управління освіти виконавчого комітету </w:t>
            </w:r>
            <w:proofErr w:type="spellStart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Славутської</w:t>
            </w:r>
            <w:proofErr w:type="spellEnd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міської ради, служба у справах дітей виконавчого комітету </w:t>
            </w:r>
            <w:proofErr w:type="spellStart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Славутської</w:t>
            </w:r>
            <w:proofErr w:type="spellEnd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міської ради,  відділення соціальної роботи КУ «</w:t>
            </w:r>
            <w:proofErr w:type="spellStart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Славутський</w:t>
            </w:r>
            <w:proofErr w:type="spellEnd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ТЦСО», відділ молоді та спорту виконавчого комітету </w:t>
            </w:r>
            <w:proofErr w:type="spellStart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Славутської</w:t>
            </w:r>
            <w:proofErr w:type="spellEnd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міської ради, відділення поліції №1 Шепетівського РУП ГУНП в Хмельницькій області, сектор «</w:t>
            </w:r>
            <w:proofErr w:type="spellStart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Славутське</w:t>
            </w:r>
            <w:proofErr w:type="spellEnd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бюро правової допомоги» відділу правової допомоги Шепетівського місцевого центру з надання безоплатної вторинної правової допомоги</w:t>
            </w:r>
            <w:r w:rsidRPr="00471F8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, </w:t>
            </w:r>
            <w:proofErr w:type="spellStart"/>
            <w:r w:rsidRPr="00471F8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Славутська</w:t>
            </w:r>
            <w:proofErr w:type="spellEnd"/>
            <w:r w:rsidRPr="00471F8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міськрайонна філія  Хмельницького обласного центру зайнятості, КП «</w:t>
            </w:r>
            <w:proofErr w:type="spellStart"/>
            <w:r w:rsidRPr="00471F8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Славутська</w:t>
            </w:r>
            <w:proofErr w:type="spellEnd"/>
            <w:r w:rsidRPr="00471F8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міська лікарня ім. </w:t>
            </w:r>
            <w:proofErr w:type="spellStart"/>
            <w:r w:rsidRPr="00471F87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Ф.М.Михайлова</w:t>
            </w:r>
            <w:proofErr w:type="spellEnd"/>
            <w:r w:rsidRPr="00471F8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», </w:t>
            </w:r>
            <w:proofErr w:type="spellStart"/>
            <w:r w:rsidRPr="00471F8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Славутська</w:t>
            </w:r>
            <w:proofErr w:type="spellEnd"/>
            <w:r w:rsidRPr="00471F8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міськрайонна філія Державної установи «центр </w:t>
            </w:r>
            <w:proofErr w:type="spellStart"/>
            <w:r w:rsidRPr="00471F8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пробації</w:t>
            </w:r>
            <w:proofErr w:type="spellEnd"/>
            <w:r w:rsidRPr="00471F8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» у Хмельницькій області, громадські організації.</w:t>
            </w:r>
          </w:p>
        </w:tc>
        <w:tc>
          <w:tcPr>
            <w:tcW w:w="2234" w:type="dxa"/>
            <w:shd w:val="clear" w:color="auto" w:fill="auto"/>
          </w:tcPr>
          <w:p w:rsidR="006E34C0" w:rsidRPr="00471F87" w:rsidRDefault="006E34C0" w:rsidP="006E3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71F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 xml:space="preserve">Місцеві площі, майданчики, місцеві ЗМІ, навчальні та культурно-мистецькі, спортивні заклади </w:t>
            </w:r>
            <w:proofErr w:type="spellStart"/>
            <w:r w:rsidRPr="00471F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Славутської</w:t>
            </w:r>
            <w:proofErr w:type="spellEnd"/>
            <w:r w:rsidRPr="00471F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міської ТГ, УСЗН ВК </w:t>
            </w:r>
            <w:proofErr w:type="spellStart"/>
            <w:r w:rsidRPr="00471F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Славутської</w:t>
            </w:r>
            <w:proofErr w:type="spellEnd"/>
            <w:r w:rsidRPr="00471F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МР, КУ «</w:t>
            </w:r>
            <w:proofErr w:type="spellStart"/>
            <w:r w:rsidRPr="00471F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Славутський</w:t>
            </w:r>
            <w:proofErr w:type="spellEnd"/>
            <w:r w:rsidRPr="00471F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ТЦСО», громадські організації.</w:t>
            </w:r>
          </w:p>
        </w:tc>
      </w:tr>
      <w:tr w:rsidR="006E34C0" w:rsidRPr="00471F87" w:rsidTr="00274197">
        <w:tc>
          <w:tcPr>
            <w:tcW w:w="421" w:type="dxa"/>
            <w:shd w:val="clear" w:color="auto" w:fill="auto"/>
          </w:tcPr>
          <w:p w:rsidR="006E34C0" w:rsidRPr="00471F87" w:rsidRDefault="006E34C0" w:rsidP="006E3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71F8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4.</w:t>
            </w:r>
          </w:p>
        </w:tc>
        <w:tc>
          <w:tcPr>
            <w:tcW w:w="2806" w:type="dxa"/>
            <w:shd w:val="clear" w:color="auto" w:fill="auto"/>
          </w:tcPr>
          <w:p w:rsidR="006E34C0" w:rsidRPr="00471F87" w:rsidRDefault="006E34C0" w:rsidP="006E3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71F8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Проведення консультаційних зустрічей з питань безоплатної допомоги</w:t>
            </w:r>
          </w:p>
          <w:p w:rsidR="006E34C0" w:rsidRPr="00471F87" w:rsidRDefault="006E34C0" w:rsidP="006E3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6E34C0" w:rsidRPr="00471F87" w:rsidRDefault="006E34C0" w:rsidP="006E3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71F8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Протягом акції</w:t>
            </w:r>
          </w:p>
        </w:tc>
        <w:tc>
          <w:tcPr>
            <w:tcW w:w="3974" w:type="dxa"/>
            <w:shd w:val="clear" w:color="auto" w:fill="auto"/>
          </w:tcPr>
          <w:p w:rsidR="006E34C0" w:rsidRPr="00471F87" w:rsidRDefault="006E34C0" w:rsidP="006E3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Сектор «</w:t>
            </w:r>
            <w:proofErr w:type="spellStart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Славутське</w:t>
            </w:r>
            <w:proofErr w:type="spellEnd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бюро правової допомоги» відділу безоплатної правової допомоги Шепетівського місцевого центру з надання безоплатної вторинної правової допомоги</w:t>
            </w:r>
            <w:r w:rsidRPr="00471F8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,</w:t>
            </w:r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Управління соціального захисту населення виконавчого комітету </w:t>
            </w:r>
            <w:proofErr w:type="spellStart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Славутської</w:t>
            </w:r>
            <w:proofErr w:type="spellEnd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міської ради.</w:t>
            </w:r>
          </w:p>
        </w:tc>
        <w:tc>
          <w:tcPr>
            <w:tcW w:w="2234" w:type="dxa"/>
            <w:shd w:val="clear" w:color="auto" w:fill="auto"/>
          </w:tcPr>
          <w:p w:rsidR="006E34C0" w:rsidRPr="00471F87" w:rsidRDefault="006E34C0" w:rsidP="006E3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71F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 режимі онлайн</w:t>
            </w:r>
          </w:p>
        </w:tc>
      </w:tr>
      <w:tr w:rsidR="006E34C0" w:rsidRPr="00471F87" w:rsidTr="00274197">
        <w:tc>
          <w:tcPr>
            <w:tcW w:w="421" w:type="dxa"/>
            <w:shd w:val="clear" w:color="auto" w:fill="auto"/>
          </w:tcPr>
          <w:p w:rsidR="006E34C0" w:rsidRPr="00471F87" w:rsidRDefault="006E34C0" w:rsidP="006E3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71F8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5.</w:t>
            </w:r>
          </w:p>
        </w:tc>
        <w:tc>
          <w:tcPr>
            <w:tcW w:w="2806" w:type="dxa"/>
            <w:shd w:val="clear" w:color="auto" w:fill="auto"/>
          </w:tcPr>
          <w:p w:rsidR="006E34C0" w:rsidRPr="00471F87" w:rsidRDefault="006E34C0" w:rsidP="006E3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71F8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Трансляція соціальних відеороликів, розміщення матеріалів у друкованих ЗМІ</w:t>
            </w:r>
          </w:p>
        </w:tc>
        <w:tc>
          <w:tcPr>
            <w:tcW w:w="1588" w:type="dxa"/>
            <w:shd w:val="clear" w:color="auto" w:fill="auto"/>
          </w:tcPr>
          <w:p w:rsidR="006E34C0" w:rsidRPr="00471F87" w:rsidRDefault="006E34C0" w:rsidP="006E3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71F8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Протягом акції</w:t>
            </w:r>
          </w:p>
        </w:tc>
        <w:tc>
          <w:tcPr>
            <w:tcW w:w="3974" w:type="dxa"/>
            <w:shd w:val="clear" w:color="auto" w:fill="auto"/>
          </w:tcPr>
          <w:p w:rsidR="006E34C0" w:rsidRPr="00471F87" w:rsidRDefault="006E34C0" w:rsidP="006E3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Управління соціального захисту населення виконавчого комітету </w:t>
            </w:r>
            <w:proofErr w:type="spellStart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Славутської</w:t>
            </w:r>
            <w:proofErr w:type="spellEnd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міської ради, управління освіти виконавчого комітету </w:t>
            </w:r>
            <w:proofErr w:type="spellStart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Славутської</w:t>
            </w:r>
            <w:proofErr w:type="spellEnd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міської ради, служба у справах дітей виконавчого комітету </w:t>
            </w:r>
            <w:proofErr w:type="spellStart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Славутської</w:t>
            </w:r>
            <w:proofErr w:type="spellEnd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міської ради,  відділення соціальної роботи КУ «</w:t>
            </w:r>
            <w:proofErr w:type="spellStart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Славутський</w:t>
            </w:r>
            <w:proofErr w:type="spellEnd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ТЦСО», відділ молоді та спорту виконавчого комітету </w:t>
            </w:r>
            <w:proofErr w:type="spellStart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Славутської</w:t>
            </w:r>
            <w:proofErr w:type="spellEnd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міської ради, відділення поліції №1 Шепетівського РУП ГУНП в Хмельницькій області</w:t>
            </w:r>
            <w:r w:rsidRPr="00471F8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, </w:t>
            </w:r>
            <w:proofErr w:type="spellStart"/>
            <w:r w:rsidRPr="00471F8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Славутськаміськрайонна</w:t>
            </w:r>
            <w:proofErr w:type="spellEnd"/>
            <w:r w:rsidRPr="00471F8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філія  Хмельницького обласного центру зайнятості, громадські організації.</w:t>
            </w:r>
          </w:p>
        </w:tc>
        <w:tc>
          <w:tcPr>
            <w:tcW w:w="2234" w:type="dxa"/>
            <w:shd w:val="clear" w:color="auto" w:fill="auto"/>
          </w:tcPr>
          <w:p w:rsidR="006E34C0" w:rsidRPr="00471F87" w:rsidRDefault="006E34C0" w:rsidP="006E34C0">
            <w:pPr>
              <w:spacing w:after="0" w:line="240" w:lineRule="auto"/>
              <w:ind w:right="-7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71F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Місцеві ЗМІ, офіційні сайти </w:t>
            </w:r>
            <w:proofErr w:type="spellStart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Славутської</w:t>
            </w:r>
            <w:proofErr w:type="spellEnd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міської ради, управління соціального захисту населення, соціальні мережі.</w:t>
            </w:r>
          </w:p>
        </w:tc>
      </w:tr>
      <w:tr w:rsidR="006E34C0" w:rsidRPr="00471F87" w:rsidTr="00274197">
        <w:tc>
          <w:tcPr>
            <w:tcW w:w="421" w:type="dxa"/>
            <w:shd w:val="clear" w:color="auto" w:fill="auto"/>
          </w:tcPr>
          <w:p w:rsidR="006E34C0" w:rsidRPr="00471F87" w:rsidRDefault="006E34C0" w:rsidP="006E3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71F8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6.</w:t>
            </w:r>
          </w:p>
        </w:tc>
        <w:tc>
          <w:tcPr>
            <w:tcW w:w="2806" w:type="dxa"/>
            <w:shd w:val="clear" w:color="auto" w:fill="auto"/>
          </w:tcPr>
          <w:p w:rsidR="006E34C0" w:rsidRPr="00471F87" w:rsidRDefault="006E34C0" w:rsidP="006E3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71F8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Висвітлення проведення заходів щодо проведення Всесвітньої акції             «16 днів проти насильства» у засобах масової інформації</w:t>
            </w:r>
          </w:p>
        </w:tc>
        <w:tc>
          <w:tcPr>
            <w:tcW w:w="1588" w:type="dxa"/>
            <w:shd w:val="clear" w:color="auto" w:fill="auto"/>
          </w:tcPr>
          <w:p w:rsidR="006E34C0" w:rsidRPr="00471F87" w:rsidRDefault="006E34C0" w:rsidP="006E3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71F8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Протягом акції</w:t>
            </w:r>
          </w:p>
        </w:tc>
        <w:tc>
          <w:tcPr>
            <w:tcW w:w="3974" w:type="dxa"/>
            <w:shd w:val="clear" w:color="auto" w:fill="auto"/>
          </w:tcPr>
          <w:p w:rsidR="006E34C0" w:rsidRPr="00471F87" w:rsidRDefault="006E34C0" w:rsidP="006E3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Управління соціального захисту населення виконавчого комітету </w:t>
            </w:r>
            <w:proofErr w:type="spellStart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Славутської</w:t>
            </w:r>
            <w:proofErr w:type="spellEnd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міської ради, управління освіти виконавчого комітету </w:t>
            </w:r>
            <w:proofErr w:type="spellStart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Славутської</w:t>
            </w:r>
            <w:proofErr w:type="spellEnd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міської ради, служба у справах дітей виконавчого комітету </w:t>
            </w:r>
            <w:proofErr w:type="spellStart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Славутської</w:t>
            </w:r>
            <w:proofErr w:type="spellEnd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міської ради,  відділення соціальної роботи КУ «</w:t>
            </w:r>
            <w:proofErr w:type="spellStart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Славутський</w:t>
            </w:r>
            <w:proofErr w:type="spellEnd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ТЦСО», відділ молоді та спорту виконавчого комітету </w:t>
            </w:r>
            <w:proofErr w:type="spellStart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Славутської</w:t>
            </w:r>
            <w:proofErr w:type="spellEnd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міської ради, відділення поліції №1 Шепетівського РУП ГУНП в Хмельницькій області</w:t>
            </w:r>
            <w:r w:rsidRPr="00471F8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, </w:t>
            </w:r>
            <w:proofErr w:type="spellStart"/>
            <w:r w:rsidRPr="00471F8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Славутська</w:t>
            </w:r>
            <w:proofErr w:type="spellEnd"/>
            <w:r w:rsidRPr="00471F8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міськрайонна філія  Хмельницького обласного центру зайнятості, громадські організації.</w:t>
            </w:r>
          </w:p>
        </w:tc>
        <w:tc>
          <w:tcPr>
            <w:tcW w:w="2234" w:type="dxa"/>
            <w:shd w:val="clear" w:color="auto" w:fill="auto"/>
          </w:tcPr>
          <w:p w:rsidR="006E34C0" w:rsidRPr="00471F87" w:rsidRDefault="006E34C0" w:rsidP="006E34C0">
            <w:pPr>
              <w:spacing w:after="0" w:line="240" w:lineRule="auto"/>
              <w:ind w:right="-7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71F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Місцеві ЗМІ, офіційні сайти </w:t>
            </w:r>
            <w:proofErr w:type="spellStart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Славутської</w:t>
            </w:r>
            <w:proofErr w:type="spellEnd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міської ради, управління соціального захисту населення виконавчого комітету </w:t>
            </w:r>
            <w:proofErr w:type="spellStart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Славутської</w:t>
            </w:r>
            <w:proofErr w:type="spellEnd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міської ради</w:t>
            </w:r>
          </w:p>
        </w:tc>
      </w:tr>
      <w:tr w:rsidR="006E34C0" w:rsidRPr="00471F87" w:rsidTr="00274197">
        <w:tc>
          <w:tcPr>
            <w:tcW w:w="421" w:type="dxa"/>
            <w:shd w:val="clear" w:color="auto" w:fill="auto"/>
          </w:tcPr>
          <w:p w:rsidR="006E34C0" w:rsidRPr="00471F87" w:rsidRDefault="006E34C0" w:rsidP="006E3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71F8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7.</w:t>
            </w:r>
          </w:p>
        </w:tc>
        <w:tc>
          <w:tcPr>
            <w:tcW w:w="2806" w:type="dxa"/>
            <w:shd w:val="clear" w:color="auto" w:fill="auto"/>
          </w:tcPr>
          <w:p w:rsidR="006E34C0" w:rsidRPr="00471F87" w:rsidRDefault="006E34C0" w:rsidP="006E3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71F8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Проведення засідання круглого столу (онлайн) за підсумками проведення акції             «16 днів проти насильства» із залученням органів виконавчої влади, органів місцевого самоврядування, правоохоронних органів, громадських організацій, засобів масової інформації</w:t>
            </w:r>
          </w:p>
        </w:tc>
        <w:tc>
          <w:tcPr>
            <w:tcW w:w="1588" w:type="dxa"/>
            <w:shd w:val="clear" w:color="auto" w:fill="auto"/>
          </w:tcPr>
          <w:p w:rsidR="006E34C0" w:rsidRPr="00471F87" w:rsidRDefault="006E34C0" w:rsidP="006E3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71F8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10 грудня 2023 року</w:t>
            </w:r>
          </w:p>
        </w:tc>
        <w:tc>
          <w:tcPr>
            <w:tcW w:w="3974" w:type="dxa"/>
            <w:shd w:val="clear" w:color="auto" w:fill="auto"/>
          </w:tcPr>
          <w:p w:rsidR="006E34C0" w:rsidRPr="00471F87" w:rsidRDefault="006E34C0" w:rsidP="006E3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Управління соціального захисту населення виконавчого комітету </w:t>
            </w:r>
            <w:proofErr w:type="spellStart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Славутської</w:t>
            </w:r>
            <w:proofErr w:type="spellEnd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міської ради, управління освіти виконавчого комітету </w:t>
            </w:r>
            <w:proofErr w:type="spellStart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Славутської</w:t>
            </w:r>
            <w:proofErr w:type="spellEnd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міської ради, служба у справах дітей виконавчого комітету </w:t>
            </w:r>
            <w:proofErr w:type="spellStart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Славутської</w:t>
            </w:r>
            <w:proofErr w:type="spellEnd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міської ради,  відділення соціальної роботи КУ «</w:t>
            </w:r>
            <w:proofErr w:type="spellStart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Славутський</w:t>
            </w:r>
            <w:proofErr w:type="spellEnd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ТЦСО», відділ молоді та спорту виконавчого комітету </w:t>
            </w:r>
            <w:proofErr w:type="spellStart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Славутської</w:t>
            </w:r>
            <w:proofErr w:type="spellEnd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міської ради, відділення поліції №1 Шепетівського  РУП ГУНП в Хмельницькій області,  сектор «</w:t>
            </w:r>
            <w:proofErr w:type="spellStart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Славутське</w:t>
            </w:r>
            <w:proofErr w:type="spellEnd"/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бюро правової</w:t>
            </w:r>
          </w:p>
          <w:p w:rsidR="006E34C0" w:rsidRPr="00471F87" w:rsidRDefault="006E34C0" w:rsidP="006E3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71F8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lastRenderedPageBreak/>
              <w:t>допомоги» відділу безоплатної правової допомоги Шепетівського місцевого центру з надання безоплатної вторинної правової допомоги</w:t>
            </w:r>
            <w:r w:rsidRPr="00471F8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, </w:t>
            </w:r>
            <w:proofErr w:type="spellStart"/>
            <w:r w:rsidRPr="00471F8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Славутська</w:t>
            </w:r>
            <w:proofErr w:type="spellEnd"/>
            <w:r w:rsidRPr="00471F8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міськрайонна філія  Хмельницького обласного центру зайнятості, КП «</w:t>
            </w:r>
            <w:proofErr w:type="spellStart"/>
            <w:r w:rsidRPr="00471F8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Славутська</w:t>
            </w:r>
            <w:proofErr w:type="spellEnd"/>
            <w:r w:rsidRPr="00471F8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міська лікарня ім. </w:t>
            </w:r>
            <w:proofErr w:type="spellStart"/>
            <w:r w:rsidRPr="00471F8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Ф.М.Михайлова</w:t>
            </w:r>
            <w:proofErr w:type="spellEnd"/>
            <w:r w:rsidRPr="00471F8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», </w:t>
            </w:r>
            <w:proofErr w:type="spellStart"/>
            <w:r w:rsidRPr="00471F8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Славутська</w:t>
            </w:r>
            <w:proofErr w:type="spellEnd"/>
            <w:r w:rsidRPr="00471F8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міськрайонна філія Державної установи «Центр </w:t>
            </w:r>
            <w:proofErr w:type="spellStart"/>
            <w:r w:rsidRPr="00471F8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пробації</w:t>
            </w:r>
            <w:proofErr w:type="spellEnd"/>
            <w:r w:rsidRPr="00471F8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» у Хмельницькій області, громадські організації.</w:t>
            </w:r>
          </w:p>
        </w:tc>
        <w:tc>
          <w:tcPr>
            <w:tcW w:w="2234" w:type="dxa"/>
            <w:shd w:val="clear" w:color="auto" w:fill="auto"/>
          </w:tcPr>
          <w:p w:rsidR="006E34C0" w:rsidRPr="00471F87" w:rsidRDefault="006E34C0" w:rsidP="006E3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71F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 xml:space="preserve">Виконавчий комітет </w:t>
            </w:r>
            <w:proofErr w:type="spellStart"/>
            <w:r w:rsidRPr="00471F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Славутської</w:t>
            </w:r>
            <w:proofErr w:type="spellEnd"/>
            <w:r w:rsidRPr="00471F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міської ради</w:t>
            </w:r>
          </w:p>
        </w:tc>
      </w:tr>
    </w:tbl>
    <w:p w:rsidR="006E34C0" w:rsidRPr="00471F87" w:rsidRDefault="006E34C0" w:rsidP="0061224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uk-UA"/>
        </w:rPr>
      </w:pPr>
    </w:p>
    <w:p w:rsidR="000E5D1B" w:rsidRPr="00471F87" w:rsidRDefault="000E5D1B" w:rsidP="00D74107">
      <w:pPr>
        <w:shd w:val="clear" w:color="auto" w:fill="FFFFFF"/>
        <w:spacing w:after="0" w:line="36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111111"/>
          <w:kern w:val="0"/>
          <w:sz w:val="19"/>
          <w:szCs w:val="19"/>
          <w:lang w:eastAsia="uk-UA"/>
        </w:rPr>
      </w:pPr>
      <w:r w:rsidRPr="00471F87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uk-UA"/>
        </w:rPr>
        <w:t>Отож, мета щорічної акції «16 днів проти насильства»</w:t>
      </w:r>
      <w:r w:rsidR="00B16C04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uk-UA"/>
        </w:rPr>
        <w:t xml:space="preserve"> </w:t>
      </w:r>
      <w:r w:rsidRPr="00471F87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uk-UA"/>
        </w:rPr>
        <w:t>– привернення уваги та активізація суспільства щодо проблем подолання насильства у сім’ї і суспільстві, жорстокого поводження з дітьми, протидії торгівлі людьми та захисту прав жінок.</w:t>
      </w:r>
    </w:p>
    <w:p w:rsidR="007F0022" w:rsidRPr="00471F87" w:rsidRDefault="007F0022" w:rsidP="0076018C">
      <w:pPr>
        <w:shd w:val="clear" w:color="auto" w:fill="FFFFFF"/>
        <w:spacing w:after="0" w:line="360" w:lineRule="atLeast"/>
        <w:ind w:left="-851" w:firstLine="851"/>
        <w:jc w:val="both"/>
        <w:textAlignment w:val="baseline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uk-UA"/>
        </w:rPr>
      </w:pPr>
    </w:p>
    <w:p w:rsidR="0040237C" w:rsidRPr="0040237C" w:rsidRDefault="0040237C" w:rsidP="0040237C">
      <w:pPr>
        <w:pStyle w:val="a5"/>
        <w:shd w:val="clear" w:color="auto" w:fill="FFFFFF"/>
        <w:spacing w:before="0" w:beforeAutospacing="0" w:after="95" w:afterAutospacing="0"/>
        <w:ind w:left="4962"/>
        <w:rPr>
          <w:lang w:val="uk-UA"/>
        </w:rPr>
      </w:pPr>
      <w:r w:rsidRPr="0040237C">
        <w:rPr>
          <w:rStyle w:val="a6"/>
          <w:lang w:val="uk-UA"/>
        </w:rPr>
        <w:t>Управління соціального захисту населення</w:t>
      </w:r>
    </w:p>
    <w:p w:rsidR="007F0022" w:rsidRPr="0040237C" w:rsidRDefault="0040237C" w:rsidP="0040237C">
      <w:pPr>
        <w:shd w:val="clear" w:color="auto" w:fill="FFFFFF"/>
        <w:spacing w:after="0" w:line="360" w:lineRule="atLeast"/>
        <w:ind w:left="4962" w:right="-284"/>
        <w:textAlignment w:val="baseline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uk-UA"/>
        </w:rPr>
      </w:pPr>
      <w:r w:rsidRPr="0040237C">
        <w:rPr>
          <w:rStyle w:val="a6"/>
          <w:rFonts w:ascii="Times New Roman" w:hAnsi="Times New Roman" w:cs="Times New Roman"/>
          <w:sz w:val="24"/>
          <w:szCs w:val="24"/>
        </w:rPr>
        <w:t xml:space="preserve">виконавчого комітету </w:t>
      </w:r>
      <w:proofErr w:type="spellStart"/>
      <w:r w:rsidRPr="0040237C">
        <w:rPr>
          <w:rStyle w:val="a6"/>
          <w:rFonts w:ascii="Times New Roman" w:hAnsi="Times New Roman" w:cs="Times New Roman"/>
          <w:sz w:val="24"/>
          <w:szCs w:val="24"/>
        </w:rPr>
        <w:t>Славутської</w:t>
      </w:r>
      <w:proofErr w:type="spellEnd"/>
      <w:r w:rsidRPr="0040237C">
        <w:rPr>
          <w:rStyle w:val="a6"/>
          <w:rFonts w:ascii="Times New Roman" w:hAnsi="Times New Roman" w:cs="Times New Roman"/>
          <w:sz w:val="24"/>
          <w:szCs w:val="24"/>
        </w:rPr>
        <w:t xml:space="preserve"> міської ради</w:t>
      </w:r>
    </w:p>
    <w:sectPr w:rsidR="007F0022" w:rsidRPr="0040237C" w:rsidSect="00FE78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D4847"/>
    <w:multiLevelType w:val="hybridMultilevel"/>
    <w:tmpl w:val="0E3EBFFC"/>
    <w:lvl w:ilvl="0" w:tplc="980C927C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B1844"/>
    <w:multiLevelType w:val="multilevel"/>
    <w:tmpl w:val="37343E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D09DC"/>
    <w:rsid w:val="0002385D"/>
    <w:rsid w:val="000E5D1B"/>
    <w:rsid w:val="001030C0"/>
    <w:rsid w:val="00132768"/>
    <w:rsid w:val="00165AEA"/>
    <w:rsid w:val="001F5CD2"/>
    <w:rsid w:val="00274197"/>
    <w:rsid w:val="00291528"/>
    <w:rsid w:val="00336F96"/>
    <w:rsid w:val="0040237C"/>
    <w:rsid w:val="00406A3A"/>
    <w:rsid w:val="00471F87"/>
    <w:rsid w:val="00612244"/>
    <w:rsid w:val="00631DBF"/>
    <w:rsid w:val="00670517"/>
    <w:rsid w:val="006B7CE5"/>
    <w:rsid w:val="006E34C0"/>
    <w:rsid w:val="0076018C"/>
    <w:rsid w:val="007B2B6F"/>
    <w:rsid w:val="007D09DC"/>
    <w:rsid w:val="007F0022"/>
    <w:rsid w:val="00840C01"/>
    <w:rsid w:val="00A75217"/>
    <w:rsid w:val="00AB6EE4"/>
    <w:rsid w:val="00B16C04"/>
    <w:rsid w:val="00D74107"/>
    <w:rsid w:val="00D8629F"/>
    <w:rsid w:val="00DD6AAD"/>
    <w:rsid w:val="00EF3D01"/>
    <w:rsid w:val="00FC574F"/>
    <w:rsid w:val="00FE7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786043-06CD-4F88-82AD-25009A41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71F8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02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character" w:styleId="a6">
    <w:name w:val="Emphasis"/>
    <w:basedOn w:val="a0"/>
    <w:uiPriority w:val="20"/>
    <w:qFormat/>
    <w:rsid w:val="004023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1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3417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4128</Words>
  <Characters>2354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Дмитришина</dc:creator>
  <cp:keywords/>
  <dc:description/>
  <cp:lastModifiedBy>XXX</cp:lastModifiedBy>
  <cp:revision>21</cp:revision>
  <cp:lastPrinted>2023-11-21T14:22:00Z</cp:lastPrinted>
  <dcterms:created xsi:type="dcterms:W3CDTF">2023-11-21T13:55:00Z</dcterms:created>
  <dcterms:modified xsi:type="dcterms:W3CDTF">2023-11-24T12:29:00Z</dcterms:modified>
</cp:coreProperties>
</file>