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3DF58FEF" w:rsidR="00E6706F" w:rsidRPr="008A653F" w:rsidRDefault="00427390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r>
              <w:rPr>
                <w:b/>
                <w:bCs/>
                <w:color w:val="000000"/>
              </w:rPr>
              <w:t>Принтер</w:t>
            </w:r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5ABFC93A" w:rsidR="00E6706F" w:rsidRPr="001C4828" w:rsidRDefault="00427390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3023</w:t>
            </w:r>
            <w:r w:rsidRPr="00795F88">
              <w:rPr>
                <w:color w:val="000000"/>
              </w:rPr>
              <w:t>0000-</w:t>
            </w:r>
            <w:r>
              <w:rPr>
                <w:color w:val="000000"/>
              </w:rPr>
              <w:t xml:space="preserve">0 </w:t>
            </w:r>
            <w:r w:rsidRPr="00212034">
              <w:rPr>
                <w:bCs/>
              </w:rPr>
              <w:t>Комп’ютерне обладнання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1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920"/>
                  </w:tblGrid>
                  <w:tr w:rsidR="0055236B" w:rsidRPr="0055236B" w14:paraId="5B5B946B" w14:textId="77777777" w:rsidTr="0055236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923A4" w14:textId="77777777" w:rsidR="0055236B" w:rsidRPr="0055236B" w:rsidRDefault="0055236B" w:rsidP="0055236B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764"/>
                        </w:tblGrid>
                        <w:tr w:rsidR="00F9310F" w:rsidRPr="00F9310F" w14:paraId="109A1D77" w14:textId="77777777" w:rsidTr="00F9310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0E648BD" w14:textId="77777777" w:rsidR="00F9310F" w:rsidRPr="00F9310F" w:rsidRDefault="00F9310F" w:rsidP="00F9310F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608"/>
                              </w:tblGrid>
                              <w:tr w:rsidR="00427390" w:rsidRPr="00427390" w14:paraId="0D6EDE00" w14:textId="77777777" w:rsidTr="00427390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B1B3CD" w14:textId="77777777" w:rsidR="00427390" w:rsidRPr="00427390" w:rsidRDefault="00427390" w:rsidP="00427390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94B6BAE" w14:textId="77777777" w:rsidR="00427390" w:rsidRPr="00427390" w:rsidRDefault="00427390" w:rsidP="00427390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  <w:hyperlink r:id="rId4" w:tgtFrame="_blank" w:tooltip="Оголошення на порталі Уповноваженого органу" w:history="1">
                                      <w:r w:rsidRPr="00427390">
                                        <w:rPr>
                                          <w:color w:val="0000FF"/>
                                          <w:u w:val="single"/>
                                          <w:lang w:val="uk-UA" w:eastAsia="uk-UA"/>
                                        </w:rPr>
                                        <w:t>UA-2021-06-03-005747-c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D81334E" w14:textId="013963AE" w:rsidR="00F9310F" w:rsidRPr="00F9310F" w:rsidRDefault="00F9310F" w:rsidP="00F9310F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4799338D" w14:textId="27415854" w:rsidR="0055236B" w:rsidRPr="0055236B" w:rsidRDefault="0055236B" w:rsidP="0055236B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BBCA030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427390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57598BF1" w14:textId="499BF5C4" w:rsidR="00F9310F" w:rsidRDefault="00B54A69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 w:rsidRPr="00B54A69">
              <w:rPr>
                <w:color w:val="000000"/>
                <w:lang w:val="uk-UA" w:eastAsia="uk-UA"/>
              </w:rPr>
              <w:t>З</w:t>
            </w:r>
            <w:r w:rsidRPr="00427390">
              <w:rPr>
                <w:color w:val="000000"/>
                <w:lang w:val="uk-UA" w:eastAsia="uk-UA"/>
              </w:rPr>
              <w:t>акупівл</w:t>
            </w:r>
            <w:r w:rsidRPr="00B54A69">
              <w:rPr>
                <w:color w:val="000000"/>
                <w:lang w:val="uk-UA" w:eastAsia="uk-UA"/>
              </w:rPr>
              <w:t>я</w:t>
            </w:r>
            <w:r w:rsidRPr="00427390">
              <w:rPr>
                <w:color w:val="000000"/>
                <w:lang w:val="uk-UA" w:eastAsia="uk-UA"/>
              </w:rPr>
              <w:t xml:space="preserve"> </w:t>
            </w:r>
            <w:r w:rsidR="00427390" w:rsidRPr="00427390">
              <w:rPr>
                <w:b/>
                <w:bCs/>
                <w:color w:val="000000"/>
                <w:lang w:val="uk-UA"/>
              </w:rPr>
              <w:t xml:space="preserve">принтер БФП </w:t>
            </w:r>
            <w:r w:rsidR="00427390" w:rsidRPr="00212034">
              <w:rPr>
                <w:b/>
                <w:bCs/>
                <w:color w:val="000000"/>
                <w:lang w:val="en-US"/>
              </w:rPr>
              <w:t>Canon</w:t>
            </w:r>
            <w:r w:rsidR="00427390" w:rsidRPr="00427390">
              <w:rPr>
                <w:b/>
                <w:bCs/>
                <w:color w:val="000000"/>
                <w:lang w:val="uk-UA"/>
              </w:rPr>
              <w:t xml:space="preserve"> </w:t>
            </w:r>
            <w:r w:rsidR="00427390" w:rsidRPr="00212034">
              <w:rPr>
                <w:b/>
                <w:bCs/>
                <w:color w:val="000000"/>
                <w:lang w:val="en-US"/>
              </w:rPr>
              <w:t>iR</w:t>
            </w:r>
            <w:r w:rsidR="00427390" w:rsidRPr="00427390">
              <w:rPr>
                <w:b/>
                <w:bCs/>
                <w:color w:val="000000"/>
                <w:lang w:val="uk-UA"/>
              </w:rPr>
              <w:t>2206</w:t>
            </w:r>
            <w:r w:rsidR="00427390" w:rsidRPr="00212034">
              <w:rPr>
                <w:b/>
                <w:bCs/>
                <w:color w:val="000000"/>
                <w:lang w:val="en-US"/>
              </w:rPr>
              <w:t>n</w:t>
            </w:r>
            <w:r w:rsidR="00427390" w:rsidRPr="00427390">
              <w:rPr>
                <w:b/>
                <w:bCs/>
                <w:color w:val="000000"/>
                <w:lang w:val="uk-UA"/>
              </w:rPr>
              <w:t xml:space="preserve"> (3029</w:t>
            </w:r>
            <w:r w:rsidR="00427390" w:rsidRPr="00212034">
              <w:rPr>
                <w:b/>
                <w:bCs/>
                <w:color w:val="000000"/>
                <w:lang w:val="en-US"/>
              </w:rPr>
              <w:t>C</w:t>
            </w:r>
            <w:r w:rsidR="00427390" w:rsidRPr="00427390">
              <w:rPr>
                <w:b/>
                <w:bCs/>
                <w:color w:val="000000"/>
                <w:lang w:val="uk-UA"/>
              </w:rPr>
              <w:t>003)</w:t>
            </w:r>
            <w:r w:rsidR="0055236B">
              <w:rPr>
                <w:color w:val="000000"/>
                <w:lang w:val="uk-UA" w:eastAsia="uk-UA"/>
              </w:rPr>
              <w:t xml:space="preserve"> для забезпечення роботи </w:t>
            </w:r>
            <w:r w:rsidR="00F9310F">
              <w:rPr>
                <w:color w:val="000000"/>
                <w:lang w:val="uk-UA" w:eastAsia="uk-UA"/>
              </w:rPr>
              <w:t>працівників виконавчого комітету.</w:t>
            </w:r>
          </w:p>
          <w:p w14:paraId="0533D862" w14:textId="0451CA6F" w:rsidR="00B54A69" w:rsidRPr="00B54A69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 xml:space="preserve">Технічні та якісні характеристики встановлені </w:t>
            </w:r>
            <w:r w:rsidR="00B54A69">
              <w:rPr>
                <w:shd w:val="clear" w:color="auto" w:fill="FFFFFF"/>
                <w:lang w:val="uk-UA"/>
              </w:rPr>
              <w:t>в</w:t>
            </w:r>
            <w:r w:rsidR="00B54A69">
              <w:rPr>
                <w:color w:val="000000"/>
                <w:lang w:val="uk-UA" w:eastAsia="uk-UA"/>
              </w:rPr>
              <w:t xml:space="preserve">ідповідно до </w:t>
            </w:r>
            <w:r w:rsidR="00B54A69" w:rsidRPr="0055236B">
              <w:rPr>
                <w:color w:val="000000"/>
                <w:lang w:val="uk-UA" w:eastAsia="uk-UA"/>
              </w:rPr>
              <w:t xml:space="preserve">службової записки </w:t>
            </w:r>
            <w:r w:rsidR="00F9310F" w:rsidRPr="00F9310F">
              <w:rPr>
                <w:color w:val="000000"/>
                <w:lang w:val="uk-UA" w:eastAsia="uk-UA"/>
              </w:rPr>
              <w:t>начальника відділу бухгалтерського обліку О. Бухтійчук від 31.05.2021р</w:t>
            </w:r>
            <w:r w:rsidR="00B54A69" w:rsidRPr="0055236B">
              <w:rPr>
                <w:color w:val="000000"/>
                <w:lang w:val="uk-UA" w:eastAsia="uk-UA"/>
              </w:rPr>
              <w:t>.</w:t>
            </w:r>
            <w:r w:rsidR="00B54A69">
              <w:rPr>
                <w:color w:val="000000"/>
                <w:lang w:val="uk-UA" w:eastAsia="uk-UA"/>
              </w:rPr>
              <w:t xml:space="preserve"> </w:t>
            </w:r>
            <w:r w:rsidR="0055236B">
              <w:rPr>
                <w:color w:val="000000"/>
                <w:lang w:val="uk-UA" w:eastAsia="uk-UA"/>
              </w:rPr>
              <w:t xml:space="preserve">за погодженням з начальником відділу програмного забезпечення Ковальчука Д. </w:t>
            </w:r>
            <w:r w:rsidR="00B54A69">
              <w:rPr>
                <w:color w:val="000000"/>
                <w:lang w:val="uk-UA" w:eastAsia="uk-UA"/>
              </w:rPr>
              <w:t>на підставі проведеного аналізу ринку.</w:t>
            </w:r>
          </w:p>
          <w:p w14:paraId="4C90898E" w14:textId="1874AC48" w:rsidR="00E6706F" w:rsidRPr="008A653F" w:rsidRDefault="00E6706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58315CF7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F9310F">
              <w:rPr>
                <w:shd w:val="clear" w:color="auto" w:fill="FFFFFF"/>
                <w:lang w:val="uk-UA"/>
              </w:rPr>
              <w:t>1</w:t>
            </w:r>
            <w:r w:rsidR="00427390">
              <w:rPr>
                <w:shd w:val="clear" w:color="auto" w:fill="FFFFFF"/>
                <w:lang w:val="uk-UA"/>
              </w:rPr>
              <w:t>9</w:t>
            </w:r>
            <w:r w:rsidR="00F9310F">
              <w:rPr>
                <w:shd w:val="clear" w:color="auto" w:fill="FFFFFF"/>
                <w:lang w:val="uk-UA"/>
              </w:rPr>
              <w:t xml:space="preserve"> </w:t>
            </w:r>
            <w:r w:rsidR="00427390">
              <w:rPr>
                <w:shd w:val="clear" w:color="auto" w:fill="FFFFFF"/>
                <w:lang w:val="uk-UA"/>
              </w:rPr>
              <w:t>0</w:t>
            </w:r>
            <w:r w:rsidR="00F9310F">
              <w:rPr>
                <w:shd w:val="clear" w:color="auto" w:fill="FFFFFF"/>
                <w:lang w:val="uk-UA"/>
              </w:rPr>
              <w:t>00</w:t>
            </w:r>
            <w:r w:rsidR="008A653F" w:rsidRPr="008A653F">
              <w:rPr>
                <w:lang w:val="uk-UA"/>
              </w:rPr>
              <w:t>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498B7C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</w:t>
            </w:r>
            <w:r w:rsidR="00B54A69">
              <w:rPr>
                <w:shd w:val="clear" w:color="auto" w:fill="FFFFFF"/>
                <w:lang w:val="uk-UA"/>
              </w:rPr>
              <w:t xml:space="preserve">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B54A69">
              <w:rPr>
                <w:shd w:val="clear" w:color="auto" w:fill="FFFFFF"/>
                <w:lang w:val="uk-UA"/>
              </w:rPr>
              <w:t>товару</w:t>
            </w:r>
            <w:r w:rsidR="008A653F">
              <w:rPr>
                <w:shd w:val="clear" w:color="auto" w:fill="FFFFFF"/>
                <w:lang w:val="uk-UA"/>
              </w:rPr>
              <w:t xml:space="preserve"> на сайтах інтернет-магазинів</w:t>
            </w:r>
            <w:r w:rsidR="00B54A69"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427390"/>
    <w:rsid w:val="0055236B"/>
    <w:rsid w:val="008A653F"/>
    <w:rsid w:val="00A11B79"/>
    <w:rsid w:val="00A70170"/>
    <w:rsid w:val="00B54A69"/>
    <w:rsid w:val="00E6706F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6-03-005747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4294201061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8</cp:revision>
  <dcterms:created xsi:type="dcterms:W3CDTF">2020-07-09T05:31:00Z</dcterms:created>
  <dcterms:modified xsi:type="dcterms:W3CDTF">2021-06-04T10:22:00Z</dcterms:modified>
</cp:coreProperties>
</file>