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B97044" w:rsidRPr="002B25C3" w14:paraId="1B997E73" w14:textId="77777777" w:rsidTr="00B97044">
        <w:tc>
          <w:tcPr>
            <w:tcW w:w="9918" w:type="dxa"/>
            <w:gridSpan w:val="3"/>
          </w:tcPr>
          <w:p w14:paraId="4948971A" w14:textId="77777777" w:rsidR="00B97044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42A7362" w14:textId="1654AB9E" w:rsidR="00B97044" w:rsidRPr="002B25C3" w:rsidRDefault="00B97044" w:rsidP="00C4374A">
            <w:pPr>
              <w:rPr>
                <w:lang w:val="uk-UA"/>
              </w:rPr>
            </w:pPr>
          </w:p>
        </w:tc>
      </w:tr>
      <w:tr w:rsidR="00B97044" w:rsidRPr="00560411" w14:paraId="4207D506" w14:textId="77777777" w:rsidTr="00B97044">
        <w:tc>
          <w:tcPr>
            <w:tcW w:w="792" w:type="dxa"/>
          </w:tcPr>
          <w:p w14:paraId="6A94C164" w14:textId="1167D5F1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67CBFB55" w14:textId="77777777" w:rsidR="00B97044" w:rsidRPr="002B25C3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0B11B98C" w14:textId="5808CE51" w:rsidR="00B97044" w:rsidRPr="00B97044" w:rsidRDefault="00B97044" w:rsidP="00B97044">
            <w:pPr>
              <w:jc w:val="both"/>
              <w:rPr>
                <w:b/>
                <w:bCs/>
              </w:rPr>
            </w:pPr>
            <w:proofErr w:type="spellStart"/>
            <w:r w:rsidRPr="00B97044">
              <w:rPr>
                <w:b/>
                <w:bCs/>
              </w:rPr>
              <w:t>Послуги</w:t>
            </w:r>
            <w:proofErr w:type="spellEnd"/>
            <w:r w:rsidRPr="00B97044">
              <w:rPr>
                <w:b/>
                <w:bCs/>
              </w:rPr>
              <w:t xml:space="preserve"> з </w:t>
            </w:r>
            <w:proofErr w:type="spellStart"/>
            <w:r w:rsidRPr="00B97044">
              <w:rPr>
                <w:b/>
                <w:bCs/>
              </w:rPr>
              <w:t>публікації</w:t>
            </w:r>
            <w:proofErr w:type="spellEnd"/>
            <w:r w:rsidRPr="00B97044">
              <w:rPr>
                <w:b/>
                <w:bCs/>
              </w:rPr>
              <w:t xml:space="preserve"> </w:t>
            </w:r>
            <w:proofErr w:type="spellStart"/>
            <w:r w:rsidRPr="00B97044">
              <w:rPr>
                <w:b/>
                <w:bCs/>
              </w:rPr>
              <w:t>інформаційних</w:t>
            </w:r>
            <w:proofErr w:type="spellEnd"/>
            <w:r w:rsidRPr="00B97044">
              <w:rPr>
                <w:b/>
                <w:bCs/>
              </w:rPr>
              <w:t xml:space="preserve"> матеріалів</w:t>
            </w:r>
          </w:p>
        </w:tc>
      </w:tr>
      <w:tr w:rsidR="00B97044" w:rsidRPr="00560411" w14:paraId="202376AD" w14:textId="77777777" w:rsidTr="00B97044">
        <w:tc>
          <w:tcPr>
            <w:tcW w:w="792" w:type="dxa"/>
          </w:tcPr>
          <w:p w14:paraId="5364DECC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FC42055" w14:textId="69AFF7E2" w:rsidR="00B97044" w:rsidRPr="002B25C3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0219501F" w14:textId="65659817" w:rsidR="00B97044" w:rsidRPr="001C4828" w:rsidRDefault="00B97044" w:rsidP="00C4374A">
            <w:pPr>
              <w:jc w:val="both"/>
              <w:rPr>
                <w:lang w:val="uk-UA"/>
              </w:rPr>
            </w:pPr>
            <w:r>
              <w:t xml:space="preserve">79820000-8 -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пов’язані</w:t>
            </w:r>
            <w:proofErr w:type="spellEnd"/>
            <w:r>
              <w:t xml:space="preserve"> з </w:t>
            </w:r>
            <w:proofErr w:type="spellStart"/>
            <w:r>
              <w:t>друком</w:t>
            </w:r>
            <w:proofErr w:type="spellEnd"/>
          </w:p>
        </w:tc>
      </w:tr>
      <w:tr w:rsidR="00B97044" w:rsidRPr="00560411" w14:paraId="371AAF21" w14:textId="77777777" w:rsidTr="00B97044">
        <w:tc>
          <w:tcPr>
            <w:tcW w:w="792" w:type="dxa"/>
          </w:tcPr>
          <w:p w14:paraId="2D1B48D6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AC5F491" w14:textId="50AB1A55" w:rsidR="00B97044" w:rsidRPr="00B97044" w:rsidRDefault="00B97044" w:rsidP="00C4374A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08"/>
            </w:tblGrid>
            <w:tr w:rsidR="00B97044" w:rsidRPr="00B97044" w14:paraId="334F3E71" w14:textId="77777777" w:rsidTr="00B970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A2633D" w14:textId="77777777" w:rsidR="00B97044" w:rsidRPr="00B97044" w:rsidRDefault="00B97044" w:rsidP="00B97044">
                  <w:pPr>
                    <w:jc w:val="both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5EE2E" w14:textId="77777777" w:rsidR="00B97044" w:rsidRDefault="00B97044" w:rsidP="00B97044">
                  <w:pPr>
                    <w:jc w:val="both"/>
                  </w:pPr>
                  <w:hyperlink r:id="rId4" w:tgtFrame="_blank" w:tooltip="Оголошення на порталі Уповноваженого органу" w:history="1">
                    <w:r w:rsidRPr="00B97044">
                      <w:t>UA-2021-01-11-000468-c</w:t>
                    </w:r>
                  </w:hyperlink>
                </w:p>
              </w:tc>
            </w:tr>
          </w:tbl>
          <w:p w14:paraId="67440257" w14:textId="77777777" w:rsidR="00B97044" w:rsidRPr="001C4828" w:rsidRDefault="00B97044" w:rsidP="00C4374A">
            <w:pPr>
              <w:jc w:val="both"/>
              <w:rPr>
                <w:lang w:val="uk-UA"/>
              </w:rPr>
            </w:pPr>
          </w:p>
        </w:tc>
      </w:tr>
      <w:tr w:rsidR="00B97044" w:rsidRPr="00560411" w14:paraId="4E334373" w14:textId="77777777" w:rsidTr="00B97044">
        <w:tc>
          <w:tcPr>
            <w:tcW w:w="792" w:type="dxa"/>
          </w:tcPr>
          <w:p w14:paraId="64366F42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17572041" w14:textId="6BE9D2B9" w:rsidR="00B97044" w:rsidRPr="00B97044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047D18F6" w14:textId="14300621" w:rsidR="00B97044" w:rsidRPr="00B97044" w:rsidRDefault="00B97044" w:rsidP="00B970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Відкриті торги</w:t>
            </w:r>
          </w:p>
        </w:tc>
      </w:tr>
      <w:tr w:rsidR="00591775" w:rsidRPr="002B25C3" w14:paraId="1FC4A87E" w14:textId="77777777" w:rsidTr="00B97044">
        <w:tc>
          <w:tcPr>
            <w:tcW w:w="792" w:type="dxa"/>
          </w:tcPr>
          <w:p w14:paraId="4184249E" w14:textId="578729A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57D8849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18343BC7" w14:textId="77777777" w:rsidR="00591775" w:rsidRPr="006242C5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312909">
              <w:rPr>
                <w:b/>
                <w:shd w:val="clear" w:color="auto" w:fill="FFFFFF"/>
                <w:lang w:val="uk-UA"/>
              </w:rPr>
              <w:t xml:space="preserve">       Предметом закупівлі є послуги з публікації інформаційних матеріалів </w:t>
            </w:r>
            <w:r w:rsidRPr="00312909">
              <w:rPr>
                <w:shd w:val="clear" w:color="auto" w:fill="FFFFFF"/>
                <w:lang w:val="uk-UA"/>
              </w:rPr>
              <w:t>(далі – Послуги), а саме: послуги з виготовлення та розміщення публікацій у місцевих друкованих засобах масової інформації про діяльність Славутської міської ради, її виконавчих органів, посадових осіб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Pr="00312909">
              <w:rPr>
                <w:shd w:val="clear" w:color="auto" w:fill="FFFFFF"/>
                <w:lang w:val="uk-UA"/>
              </w:rPr>
              <w:t>та депутатів міської ради у 2021 році</w:t>
            </w:r>
            <w:r>
              <w:rPr>
                <w:shd w:val="clear" w:color="auto" w:fill="FFFFFF"/>
                <w:lang w:val="uk-UA"/>
              </w:rPr>
              <w:t>,</w:t>
            </w:r>
            <w:r w:rsidRPr="004151E4">
              <w:rPr>
                <w:color w:val="FF0000"/>
                <w:shd w:val="clear" w:color="auto" w:fill="FFFFFF"/>
                <w:lang w:val="uk-UA"/>
              </w:rPr>
              <w:t xml:space="preserve"> </w:t>
            </w:r>
            <w:r w:rsidRPr="006242C5">
              <w:rPr>
                <w:shd w:val="clear" w:color="auto" w:fill="FFFFFF"/>
                <w:lang w:val="uk-UA"/>
              </w:rPr>
              <w:t>а також публікацію офіційних матеріалів, вітань з нагоди державних, релігійних та професійних свят тощо за поданням Замовника.</w:t>
            </w:r>
          </w:p>
          <w:p w14:paraId="26E5F05A" w14:textId="6D110D2B" w:rsidR="00591775" w:rsidRPr="00312909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312909">
              <w:rPr>
                <w:shd w:val="clear" w:color="auto" w:fill="FFFFFF"/>
                <w:lang w:val="uk-UA"/>
              </w:rPr>
              <w:t xml:space="preserve">      </w:t>
            </w:r>
            <w:r>
              <w:rPr>
                <w:shd w:val="clear" w:color="auto" w:fill="FFFFFF"/>
                <w:lang w:val="uk-UA"/>
              </w:rPr>
              <w:t>Т</w:t>
            </w:r>
            <w:r w:rsidRPr="002B25C3">
              <w:rPr>
                <w:lang w:val="uk-UA"/>
              </w:rPr>
              <w:t>ехнічн</w:t>
            </w:r>
            <w:r>
              <w:rPr>
                <w:lang w:val="uk-UA"/>
              </w:rPr>
              <w:t>і</w:t>
            </w:r>
            <w:r w:rsidRPr="002B25C3">
              <w:rPr>
                <w:lang w:val="uk-UA"/>
              </w:rPr>
              <w:t xml:space="preserve"> та якісн</w:t>
            </w:r>
            <w:r>
              <w:rPr>
                <w:lang w:val="uk-UA"/>
              </w:rPr>
              <w:t>і</w:t>
            </w:r>
            <w:r w:rsidRPr="002B25C3">
              <w:rPr>
                <w:lang w:val="uk-UA"/>
              </w:rPr>
              <w:t xml:space="preserve"> характеристик</w:t>
            </w:r>
            <w:r>
              <w:rPr>
                <w:lang w:val="uk-UA"/>
              </w:rPr>
              <w:t>и</w:t>
            </w:r>
            <w:r w:rsidRPr="00312909">
              <w:rPr>
                <w:shd w:val="clear" w:color="auto" w:fill="FFFFFF"/>
                <w:lang w:val="uk-UA"/>
              </w:rPr>
              <w:t xml:space="preserve"> Послуг</w:t>
            </w:r>
            <w:r>
              <w:rPr>
                <w:shd w:val="clear" w:color="auto" w:fill="FFFFFF"/>
                <w:lang w:val="uk-UA"/>
              </w:rPr>
              <w:t xml:space="preserve"> визначені</w:t>
            </w:r>
            <w:r w:rsidRPr="00312909">
              <w:rPr>
                <w:shd w:val="clear" w:color="auto" w:fill="FFFFFF"/>
                <w:lang w:val="uk-UA"/>
              </w:rPr>
              <w:t xml:space="preserve"> у відповідності до положень Законів України «Про порядок висвітлення діяльності органів державної влади та органів місцевого самоврядування в Україні засобами масової інформації», «Про друковані засоби масової інформації (пресу) в Україні», інших нормативно-правових актів України. </w:t>
            </w:r>
          </w:p>
          <w:p w14:paraId="5E4262DE" w14:textId="77777777" w:rsidR="00591775" w:rsidRPr="00312909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312909">
              <w:rPr>
                <w:shd w:val="clear" w:color="auto" w:fill="FFFFFF"/>
                <w:lang w:val="uk-UA"/>
              </w:rPr>
              <w:t xml:space="preserve">     Вид видання: газета</w:t>
            </w:r>
          </w:p>
          <w:p w14:paraId="33D7C500" w14:textId="77777777" w:rsidR="00591775" w:rsidRPr="00312909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4151E4">
              <w:rPr>
                <w:color w:val="FF0000"/>
                <w:shd w:val="clear" w:color="auto" w:fill="FFFFFF"/>
                <w:lang w:val="uk-UA"/>
              </w:rPr>
              <w:t xml:space="preserve">     </w:t>
            </w:r>
            <w:r w:rsidRPr="00312909">
              <w:rPr>
                <w:shd w:val="clear" w:color="auto" w:fill="FFFFFF"/>
                <w:lang w:val="uk-UA"/>
              </w:rPr>
              <w:t>Вид видання за цільовим призначенням: громадсько-політичне та/або соціально-політичне та/або інформаційно-рекламне та/або довідкове та/або інформаційне.</w:t>
            </w:r>
          </w:p>
          <w:p w14:paraId="77AD6F7B" w14:textId="77777777" w:rsidR="00591775" w:rsidRPr="00312909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312909">
              <w:rPr>
                <w:shd w:val="clear" w:color="auto" w:fill="FFFFFF"/>
                <w:lang w:val="uk-UA"/>
              </w:rPr>
              <w:t xml:space="preserve">       Мова видання – українська.</w:t>
            </w:r>
          </w:p>
          <w:p w14:paraId="539AC3C2" w14:textId="77777777" w:rsidR="00591775" w:rsidRPr="00312909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312909">
              <w:rPr>
                <w:shd w:val="clear" w:color="auto" w:fill="FFFFFF"/>
                <w:lang w:val="uk-UA"/>
              </w:rPr>
              <w:t xml:space="preserve">       Колір друку – на кольорових та чорно-білих газетних сторінках. </w:t>
            </w:r>
          </w:p>
          <w:p w14:paraId="7354CFE7" w14:textId="77777777" w:rsidR="00591775" w:rsidRPr="00312909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312909">
              <w:rPr>
                <w:shd w:val="clear" w:color="auto" w:fill="FFFFFF"/>
                <w:lang w:val="uk-UA"/>
              </w:rPr>
              <w:t xml:space="preserve">       Формат газети – не менше А3.</w:t>
            </w:r>
          </w:p>
          <w:p w14:paraId="17B8B660" w14:textId="77777777" w:rsidR="00591775" w:rsidRPr="00312909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312909">
              <w:rPr>
                <w:shd w:val="clear" w:color="auto" w:fill="FFFFFF"/>
                <w:lang w:val="uk-UA"/>
              </w:rPr>
              <w:t xml:space="preserve">       Папір – газетний.</w:t>
            </w:r>
          </w:p>
          <w:p w14:paraId="24393241" w14:textId="77777777" w:rsidR="00591775" w:rsidRPr="00312909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312909">
              <w:rPr>
                <w:shd w:val="clear" w:color="auto" w:fill="FFFFFF"/>
                <w:lang w:val="uk-UA"/>
              </w:rPr>
              <w:t xml:space="preserve">       Вид друку - офсетний</w:t>
            </w:r>
          </w:p>
          <w:p w14:paraId="4149B5FD" w14:textId="77777777" w:rsidR="00591775" w:rsidRPr="006242C5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6242C5">
              <w:rPr>
                <w:shd w:val="clear" w:color="auto" w:fill="FFFFFF"/>
                <w:lang w:val="uk-UA"/>
              </w:rPr>
              <w:t xml:space="preserve">       Сфера розповсюдження - не менше ніж Славутська міська територіальна громада.</w:t>
            </w:r>
          </w:p>
          <w:p w14:paraId="43D78499" w14:textId="77777777" w:rsidR="00591775" w:rsidRPr="006242C5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6242C5">
              <w:rPr>
                <w:shd w:val="clear" w:color="auto" w:fill="FFFFFF"/>
                <w:lang w:val="uk-UA"/>
              </w:rPr>
              <w:t xml:space="preserve">       Категорія читачів – усе населення.</w:t>
            </w:r>
          </w:p>
          <w:p w14:paraId="3E06CBAE" w14:textId="77777777" w:rsidR="00591775" w:rsidRPr="006242C5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6242C5">
              <w:rPr>
                <w:shd w:val="clear" w:color="auto" w:fill="FFFFFF"/>
                <w:lang w:val="uk-UA"/>
              </w:rPr>
              <w:t xml:space="preserve">       Тираж – не менше 2 тис. екземплярів одного випуску.</w:t>
            </w:r>
          </w:p>
          <w:p w14:paraId="25C0B3D8" w14:textId="77777777" w:rsidR="00591775" w:rsidRPr="006242C5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6242C5">
              <w:rPr>
                <w:shd w:val="clear" w:color="auto" w:fill="FFFFFF"/>
                <w:lang w:val="uk-UA"/>
              </w:rPr>
              <w:t xml:space="preserve">       Обсяг надання послуг</w:t>
            </w:r>
            <w:r w:rsidRPr="006242C5">
              <w:rPr>
                <w:shd w:val="clear" w:color="auto" w:fill="FFFFFF"/>
              </w:rPr>
              <w:t xml:space="preserve"> </w:t>
            </w:r>
            <w:r w:rsidRPr="006242C5">
              <w:rPr>
                <w:shd w:val="clear" w:color="auto" w:fill="FFFFFF"/>
                <w:lang w:val="uk-UA"/>
              </w:rPr>
              <w:t xml:space="preserve">(висвітлення інформації) – 92,5 </w:t>
            </w:r>
            <w:proofErr w:type="spellStart"/>
            <w:r w:rsidRPr="006242C5">
              <w:rPr>
                <w:shd w:val="clear" w:color="auto" w:fill="FFFFFF"/>
                <w:lang w:val="uk-UA"/>
              </w:rPr>
              <w:t>тис.см.кв</w:t>
            </w:r>
            <w:proofErr w:type="spellEnd"/>
            <w:r w:rsidRPr="006242C5">
              <w:rPr>
                <w:shd w:val="clear" w:color="auto" w:fill="FFFFFF"/>
                <w:lang w:val="uk-UA"/>
              </w:rPr>
              <w:t>. на рік</w:t>
            </w:r>
          </w:p>
          <w:p w14:paraId="6CC032F1" w14:textId="77777777" w:rsidR="00591775" w:rsidRPr="006242C5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6242C5">
              <w:rPr>
                <w:shd w:val="clear" w:color="auto" w:fill="FFFFFF"/>
                <w:lang w:val="uk-UA"/>
              </w:rPr>
              <w:t xml:space="preserve">       Періодичність виходу газети – не рідше 1-го разу на тиждень.</w:t>
            </w:r>
          </w:p>
          <w:p w14:paraId="246F40B6" w14:textId="77777777" w:rsidR="00591775" w:rsidRPr="006242C5" w:rsidRDefault="00591775" w:rsidP="00591775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hd w:val="clear" w:color="auto" w:fill="FFFFFF"/>
                <w:lang w:val="uk-UA"/>
              </w:rPr>
            </w:pPr>
            <w:r w:rsidRPr="006242C5">
              <w:rPr>
                <w:shd w:val="clear" w:color="auto" w:fill="FFFFFF"/>
                <w:lang w:val="uk-UA"/>
              </w:rPr>
              <w:t xml:space="preserve">       Періодичність висвітлення інформації Замовника: у разі потреби.</w:t>
            </w:r>
          </w:p>
          <w:p w14:paraId="68FBD26E" w14:textId="5B125504" w:rsidR="00591775" w:rsidRPr="002B25C3" w:rsidRDefault="00591775" w:rsidP="00591775">
            <w:pPr>
              <w:jc w:val="both"/>
              <w:rPr>
                <w:lang w:val="uk-UA"/>
              </w:rPr>
            </w:pPr>
            <w:r w:rsidRPr="006242C5">
              <w:rPr>
                <w:shd w:val="clear" w:color="auto" w:fill="FFFFFF"/>
                <w:lang w:val="uk-UA"/>
              </w:rPr>
              <w:t xml:space="preserve">       Якість друкованого матеріалу повинна відповідати державним стандартам, технічним умовам, які передбачають застосування заходів із захисту довкілля.</w:t>
            </w:r>
          </w:p>
        </w:tc>
      </w:tr>
      <w:tr w:rsidR="00591775" w:rsidRPr="0024616D" w14:paraId="246AC2F0" w14:textId="77777777" w:rsidTr="00B97044">
        <w:tc>
          <w:tcPr>
            <w:tcW w:w="792" w:type="dxa"/>
          </w:tcPr>
          <w:p w14:paraId="5680BE24" w14:textId="775516B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40B5926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EA5C1EB" w14:textId="38857837" w:rsidR="00591775" w:rsidRDefault="00591775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>Очікувана вартість – 400 000,00 грн.</w:t>
            </w:r>
          </w:p>
          <w:p w14:paraId="7361A254" w14:textId="44D4FCC9" w:rsidR="008B37CC" w:rsidRDefault="008B37CC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Очікувана вартість визначена, виходячи із планової потреби у обсягах висвітлення матеріалів (</w:t>
            </w:r>
            <w:r>
              <w:rPr>
                <w:spacing w:val="-1"/>
                <w:lang w:val="uk-UA"/>
              </w:rPr>
              <w:t>92,5</w:t>
            </w:r>
            <w:r w:rsidRPr="0048601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86018">
              <w:rPr>
                <w:color w:val="000000"/>
                <w:shd w:val="clear" w:color="auto" w:fill="FFFFFF"/>
                <w:lang w:val="uk-UA"/>
              </w:rPr>
              <w:t>тис.см.кв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на рік) та діючої вартості друкованих матеріалів (грн. за </w:t>
            </w:r>
            <w:proofErr w:type="spellStart"/>
            <w:r>
              <w:rPr>
                <w:shd w:val="clear" w:color="auto" w:fill="FFFFFF"/>
                <w:lang w:val="uk-UA"/>
              </w:rPr>
              <w:t>см.кв</w:t>
            </w:r>
            <w:proofErr w:type="spellEnd"/>
            <w:r>
              <w:rPr>
                <w:shd w:val="clear" w:color="auto" w:fill="FFFFFF"/>
                <w:lang w:val="uk-UA"/>
              </w:rPr>
              <w:t>.) у місцевих друкованих ЗМІ.</w:t>
            </w:r>
          </w:p>
          <w:p w14:paraId="4527D6DD" w14:textId="4D8F7449" w:rsidR="00591775" w:rsidRPr="00591775" w:rsidRDefault="00591775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Розмір бюджетного призначення відповідно </w:t>
            </w:r>
            <w:r w:rsidRPr="00591775">
              <w:rPr>
                <w:shd w:val="clear" w:color="auto" w:fill="FFFFFF"/>
                <w:lang w:val="uk-UA"/>
              </w:rPr>
              <w:br/>
              <w:t xml:space="preserve">до кошторису на 2021 рік складає </w:t>
            </w:r>
            <w:r w:rsidR="008B37CC">
              <w:rPr>
                <w:shd w:val="clear" w:color="auto" w:fill="FFFFFF"/>
                <w:lang w:val="uk-UA"/>
              </w:rPr>
              <w:t>400</w:t>
            </w:r>
            <w:r w:rsidRPr="00591775">
              <w:rPr>
                <w:shd w:val="clear" w:color="auto" w:fill="FFFFFF"/>
                <w:lang w:val="uk-UA"/>
              </w:rPr>
              <w:t> 000,00 грн.</w:t>
            </w:r>
          </w:p>
        </w:tc>
      </w:tr>
    </w:tbl>
    <w:p w14:paraId="0254E810" w14:textId="77777777" w:rsidR="00A11B79" w:rsidRDefault="00A11B79"/>
    <w:sectPr w:rsidR="00A11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91"/>
    <w:rsid w:val="00401F02"/>
    <w:rsid w:val="00574991"/>
    <w:rsid w:val="00591775"/>
    <w:rsid w:val="008B37CC"/>
    <w:rsid w:val="00A11B79"/>
    <w:rsid w:val="00A734F9"/>
    <w:rsid w:val="00B97044"/>
    <w:rsid w:val="00D4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2D3"/>
  <w15:chartTrackingRefBased/>
  <w15:docId w15:val="{D2757144-7726-41A9-9E1A-CBC27BC3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B970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9704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B97044"/>
  </w:style>
  <w:style w:type="paragraph" w:customStyle="1" w:styleId="rvps2">
    <w:name w:val="rvps2"/>
    <w:basedOn w:val="a"/>
    <w:rsid w:val="00591775"/>
    <w:pPr>
      <w:suppressAutoHyphens/>
      <w:spacing w:before="280" w:after="280"/>
    </w:pPr>
    <w:rPr>
      <w:lang w:eastAsia="ar-SA"/>
    </w:rPr>
  </w:style>
  <w:style w:type="paragraph" w:customStyle="1" w:styleId="a4">
    <w:name w:val="Знак Знак Знак Знак"/>
    <w:basedOn w:val="a"/>
    <w:rsid w:val="0059177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1-11-000468-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4294711016</TotalTime>
  <Pages>2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2020-07-08T11:35:00Z</dcterms:created>
  <dcterms:modified xsi:type="dcterms:W3CDTF">2021-01-11T13:41:00Z</dcterms:modified>
</cp:coreProperties>
</file>