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2778BED0" w:rsidR="00E6706F" w:rsidRPr="008A653F" w:rsidRDefault="00F9310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color w:val="000000"/>
              </w:rPr>
              <w:t>Комп’ютери в комплекті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24F0CE6C" w:rsidR="00E6706F" w:rsidRPr="001C4828" w:rsidRDefault="0055236B" w:rsidP="00E9332D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3021</w:t>
            </w:r>
            <w:r w:rsidRPr="00795F88">
              <w:rPr>
                <w:color w:val="000000"/>
              </w:rPr>
              <w:t>0000-</w:t>
            </w:r>
            <w:r>
              <w:rPr>
                <w:color w:val="000000"/>
              </w:rPr>
              <w:t xml:space="preserve">4 </w:t>
            </w:r>
            <w:r w:rsidRPr="004C2EEA">
              <w:rPr>
                <w:bCs/>
              </w:rPr>
              <w:t>Машини для обробки даних (апаратна частина)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5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764"/>
                  </w:tblGrid>
                  <w:tr w:rsidR="0055236B" w:rsidRPr="0055236B" w14:paraId="5B5B946B" w14:textId="77777777" w:rsidTr="005523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B923A4" w14:textId="77777777" w:rsidR="0055236B" w:rsidRPr="0055236B" w:rsidRDefault="0055236B" w:rsidP="0055236B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608"/>
                        </w:tblGrid>
                        <w:tr w:rsidR="00F9310F" w:rsidRPr="00F9310F" w14:paraId="109A1D77" w14:textId="77777777" w:rsidTr="00F9310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E648BD" w14:textId="77777777" w:rsidR="00F9310F" w:rsidRPr="00F9310F" w:rsidRDefault="00F9310F" w:rsidP="00F9310F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81334E" w14:textId="77777777" w:rsidR="00F9310F" w:rsidRPr="00F9310F" w:rsidRDefault="00F9310F" w:rsidP="00F9310F">
                              <w:pPr>
                                <w:rPr>
                                  <w:lang w:val="uk-UA" w:eastAsia="uk-UA"/>
                                </w:rPr>
                              </w:pPr>
                              <w:hyperlink r:id="rId4" w:tgtFrame="_blank" w:tooltip="Оголошення на порталі Уповноваженого органу" w:history="1">
                                <w:r w:rsidRPr="00F9310F">
                                  <w:rPr>
                                    <w:color w:val="0000FF"/>
                                    <w:u w:val="single"/>
                                    <w:lang w:val="uk-UA" w:eastAsia="uk-UA"/>
                                  </w:rPr>
                                  <w:t>UA-2021-06-03-002890-a</w:t>
                                </w:r>
                              </w:hyperlink>
                            </w:p>
                          </w:tc>
                        </w:tr>
                      </w:tbl>
                      <w:p w14:paraId="4799338D" w14:textId="27415854" w:rsidR="0055236B" w:rsidRPr="0055236B" w:rsidRDefault="0055236B" w:rsidP="0055236B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BBCA030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F9310F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57598BF1" w14:textId="2A28A7F5" w:rsidR="00F9310F" w:rsidRDefault="00B54A6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 w:rsidRPr="00B54A69">
              <w:rPr>
                <w:color w:val="000000"/>
                <w:lang w:val="uk-UA" w:eastAsia="uk-UA"/>
              </w:rPr>
              <w:t>З</w:t>
            </w:r>
            <w:r w:rsidRPr="00B54A69">
              <w:rPr>
                <w:color w:val="000000"/>
                <w:lang w:eastAsia="uk-UA"/>
              </w:rPr>
              <w:t>акупівл</w:t>
            </w:r>
            <w:r w:rsidRPr="00B54A69">
              <w:rPr>
                <w:color w:val="000000"/>
                <w:lang w:val="uk-UA" w:eastAsia="uk-UA"/>
              </w:rPr>
              <w:t>я</w:t>
            </w:r>
            <w:r w:rsidRPr="00B54A69">
              <w:rPr>
                <w:color w:val="000000"/>
                <w:lang w:eastAsia="uk-UA"/>
              </w:rPr>
              <w:t xml:space="preserve"> </w:t>
            </w:r>
            <w:r w:rsidR="0055236B">
              <w:rPr>
                <w:color w:val="000000"/>
                <w:lang w:val="uk-UA" w:eastAsia="uk-UA"/>
              </w:rPr>
              <w:t>комп'ютер</w:t>
            </w:r>
            <w:r w:rsidR="00F9310F">
              <w:rPr>
                <w:color w:val="000000"/>
                <w:lang w:val="uk-UA" w:eastAsia="uk-UA"/>
              </w:rPr>
              <w:t>ів</w:t>
            </w:r>
            <w:r w:rsidR="0055236B">
              <w:rPr>
                <w:color w:val="000000"/>
                <w:lang w:val="uk-UA" w:eastAsia="uk-UA"/>
              </w:rPr>
              <w:t xml:space="preserve"> для забезпечення роботи </w:t>
            </w:r>
            <w:r w:rsidR="00F9310F">
              <w:rPr>
                <w:color w:val="000000"/>
                <w:lang w:val="uk-UA" w:eastAsia="uk-UA"/>
              </w:rPr>
              <w:t>працівників виконавчого комітету.</w:t>
            </w:r>
          </w:p>
          <w:p w14:paraId="0533D862" w14:textId="0451CA6F" w:rsidR="00B54A69" w:rsidRPr="00B54A69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>
              <w:rPr>
                <w:shd w:val="clear" w:color="auto" w:fill="FFFFFF"/>
                <w:lang w:val="uk-UA"/>
              </w:rPr>
              <w:t xml:space="preserve">Технічні та якісні характеристики встановлені </w:t>
            </w:r>
            <w:r w:rsidR="00B54A69">
              <w:rPr>
                <w:shd w:val="clear" w:color="auto" w:fill="FFFFFF"/>
                <w:lang w:val="uk-UA"/>
              </w:rPr>
              <w:t>в</w:t>
            </w:r>
            <w:r w:rsidR="00B54A69">
              <w:rPr>
                <w:color w:val="000000"/>
                <w:lang w:val="uk-UA" w:eastAsia="uk-UA"/>
              </w:rPr>
              <w:t xml:space="preserve">ідповідно до </w:t>
            </w:r>
            <w:r w:rsidR="00B54A69" w:rsidRPr="0055236B">
              <w:rPr>
                <w:color w:val="000000"/>
                <w:lang w:val="uk-UA" w:eastAsia="uk-UA"/>
              </w:rPr>
              <w:t xml:space="preserve">службової записки </w:t>
            </w:r>
            <w:r w:rsidR="00F9310F" w:rsidRPr="00F9310F">
              <w:rPr>
                <w:color w:val="000000"/>
                <w:lang w:val="uk-UA" w:eastAsia="uk-UA"/>
              </w:rPr>
              <w:t>начальника відділу бухгалтерського обліку О. Бухтійчук від 31.05.2021р</w:t>
            </w:r>
            <w:r w:rsidR="00B54A69" w:rsidRPr="0055236B">
              <w:rPr>
                <w:color w:val="000000"/>
                <w:lang w:val="uk-UA" w:eastAsia="uk-UA"/>
              </w:rPr>
              <w:t>.</w:t>
            </w:r>
            <w:r w:rsidR="00B54A69">
              <w:rPr>
                <w:color w:val="000000"/>
                <w:lang w:val="uk-UA" w:eastAsia="uk-UA"/>
              </w:rPr>
              <w:t xml:space="preserve"> </w:t>
            </w:r>
            <w:r w:rsidR="0055236B">
              <w:rPr>
                <w:color w:val="000000"/>
                <w:lang w:val="uk-UA" w:eastAsia="uk-UA"/>
              </w:rPr>
              <w:t xml:space="preserve">за погодженням з начальником відділу програмного забезпечення Ковальчука Д. </w:t>
            </w:r>
            <w:r w:rsidR="00B54A69">
              <w:rPr>
                <w:color w:val="000000"/>
                <w:lang w:val="uk-UA" w:eastAsia="uk-UA"/>
              </w:rPr>
              <w:t>на підставі проведеного аналізу ринку.</w:t>
            </w:r>
          </w:p>
          <w:p w14:paraId="4C90898E" w14:textId="1874AC48" w:rsidR="00E6706F" w:rsidRPr="008A653F" w:rsidRDefault="00E6706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5F196A47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54A69">
              <w:rPr>
                <w:shd w:val="clear" w:color="auto" w:fill="FFFFFF"/>
                <w:lang w:val="uk-UA"/>
              </w:rPr>
              <w:t xml:space="preserve">та розмір бюджетного призначення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F9310F">
              <w:rPr>
                <w:shd w:val="clear" w:color="auto" w:fill="FFFFFF"/>
                <w:lang w:val="uk-UA"/>
              </w:rPr>
              <w:t>124 300</w:t>
            </w:r>
            <w:r w:rsidR="008A653F" w:rsidRPr="008A653F">
              <w:rPr>
                <w:lang w:val="uk-UA"/>
              </w:rPr>
              <w:t>,00</w:t>
            </w:r>
            <w:r w:rsidRPr="008A653F">
              <w:rPr>
                <w:i/>
                <w:iCs/>
                <w:color w:val="FF0000"/>
                <w:lang w:val="uk-UA"/>
              </w:rPr>
              <w:t xml:space="preserve"> </w:t>
            </w:r>
            <w:r w:rsidRPr="008A653F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2498B7C4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Очікувана вартість визначена</w:t>
            </w:r>
            <w:r w:rsidR="00B54A69">
              <w:rPr>
                <w:shd w:val="clear" w:color="auto" w:fill="FFFFFF"/>
                <w:lang w:val="uk-UA"/>
              </w:rPr>
              <w:t xml:space="preserve"> на підставі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 xml:space="preserve">такого </w:t>
            </w:r>
            <w:r w:rsidR="00B54A69">
              <w:rPr>
                <w:shd w:val="clear" w:color="auto" w:fill="FFFFFF"/>
                <w:lang w:val="uk-UA"/>
              </w:rPr>
              <w:t>товару</w:t>
            </w:r>
            <w:r w:rsidR="008A653F">
              <w:rPr>
                <w:shd w:val="clear" w:color="auto" w:fill="FFFFFF"/>
                <w:lang w:val="uk-UA"/>
              </w:rPr>
              <w:t xml:space="preserve"> на сайтах інтернет-магазинів</w:t>
            </w:r>
            <w:r w:rsidR="00B54A69">
              <w:rPr>
                <w:shd w:val="clear" w:color="auto" w:fill="FFFFFF"/>
                <w:lang w:val="uk-UA"/>
              </w:rPr>
              <w:t>.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55236B"/>
    <w:rsid w:val="008A653F"/>
    <w:rsid w:val="00A11B79"/>
    <w:rsid w:val="00A70170"/>
    <w:rsid w:val="00B54A69"/>
    <w:rsid w:val="00E6706F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6-03-002890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4294251339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2020-07-09T05:31:00Z</dcterms:created>
  <dcterms:modified xsi:type="dcterms:W3CDTF">2021-06-04T11:18:00Z</dcterms:modified>
</cp:coreProperties>
</file>