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92"/>
        <w:gridCol w:w="3031"/>
        <w:gridCol w:w="6095"/>
      </w:tblGrid>
      <w:tr w:rsidR="00B97044" w:rsidRPr="002B25C3" w14:paraId="1B997E73" w14:textId="77777777" w:rsidTr="00B97044">
        <w:tc>
          <w:tcPr>
            <w:tcW w:w="9918" w:type="dxa"/>
            <w:gridSpan w:val="3"/>
          </w:tcPr>
          <w:p w14:paraId="4948971A" w14:textId="77777777" w:rsidR="00B97044" w:rsidRDefault="00B97044" w:rsidP="00C4374A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14:paraId="742A7362" w14:textId="1654AB9E" w:rsidR="00B97044" w:rsidRPr="002B25C3" w:rsidRDefault="00B97044" w:rsidP="00C4374A">
            <w:pPr>
              <w:rPr>
                <w:lang w:val="uk-UA"/>
              </w:rPr>
            </w:pPr>
          </w:p>
        </w:tc>
      </w:tr>
      <w:tr w:rsidR="00B97044" w:rsidRPr="00560411" w14:paraId="4207D506" w14:textId="77777777" w:rsidTr="00B97044">
        <w:tc>
          <w:tcPr>
            <w:tcW w:w="792" w:type="dxa"/>
          </w:tcPr>
          <w:p w14:paraId="6A94C164" w14:textId="1167D5F1" w:rsidR="00B97044" w:rsidRPr="002B25C3" w:rsidRDefault="00B97044" w:rsidP="00C4374A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67CBFB55" w14:textId="77777777" w:rsidR="00B97044" w:rsidRPr="002B25C3" w:rsidRDefault="00B97044" w:rsidP="00C4374A">
            <w:pPr>
              <w:rPr>
                <w:lang w:val="uk-UA"/>
              </w:rPr>
            </w:pPr>
            <w:r w:rsidRPr="002B25C3">
              <w:rPr>
                <w:lang w:val="uk-UA"/>
              </w:rPr>
              <w:t>Назва предмета закупівлі</w:t>
            </w:r>
          </w:p>
        </w:tc>
        <w:tc>
          <w:tcPr>
            <w:tcW w:w="6095" w:type="dxa"/>
          </w:tcPr>
          <w:p w14:paraId="0B11B98C" w14:textId="18551D36" w:rsidR="00B97044" w:rsidRPr="00B97044" w:rsidRDefault="00BA1EA5" w:rsidP="00B97044">
            <w:pPr>
              <w:jc w:val="both"/>
              <w:rPr>
                <w:b/>
                <w:bCs/>
              </w:rPr>
            </w:pPr>
            <w:r w:rsidRPr="00476E18">
              <w:rPr>
                <w:b/>
                <w:bCs/>
              </w:rPr>
              <w:t>Дитяч</w:t>
            </w:r>
            <w:r>
              <w:rPr>
                <w:b/>
                <w:bCs/>
                <w:lang w:val="uk-UA"/>
              </w:rPr>
              <w:t>і</w:t>
            </w:r>
            <w:r w:rsidRPr="00476E18">
              <w:rPr>
                <w:b/>
                <w:bCs/>
              </w:rPr>
              <w:t xml:space="preserve"> майданчик</w:t>
            </w:r>
            <w:r>
              <w:rPr>
                <w:b/>
                <w:bCs/>
                <w:lang w:val="uk-UA"/>
              </w:rPr>
              <w:t>и</w:t>
            </w:r>
          </w:p>
        </w:tc>
      </w:tr>
      <w:tr w:rsidR="00B97044" w:rsidRPr="00560411" w14:paraId="202376AD" w14:textId="77777777" w:rsidTr="00B97044">
        <w:tc>
          <w:tcPr>
            <w:tcW w:w="792" w:type="dxa"/>
          </w:tcPr>
          <w:p w14:paraId="5364DECC" w14:textId="77777777" w:rsidR="00B97044" w:rsidRPr="002B25C3" w:rsidRDefault="00B97044" w:rsidP="00C4374A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5FC42055" w14:textId="69AFF7E2" w:rsidR="00B97044" w:rsidRPr="002B25C3" w:rsidRDefault="00B97044" w:rsidP="00C4374A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1C4828">
              <w:rPr>
                <w:lang w:val="uk-UA"/>
              </w:rPr>
              <w:t>од ДК 021:2015</w:t>
            </w:r>
          </w:p>
        </w:tc>
        <w:tc>
          <w:tcPr>
            <w:tcW w:w="6095" w:type="dxa"/>
          </w:tcPr>
          <w:p w14:paraId="0219501F" w14:textId="7AB3393A" w:rsidR="00B97044" w:rsidRPr="001C4828" w:rsidRDefault="00BA1EA5" w:rsidP="00C4374A">
            <w:pPr>
              <w:jc w:val="both"/>
              <w:rPr>
                <w:lang w:val="uk-UA"/>
              </w:rPr>
            </w:pPr>
            <w:r w:rsidRPr="009C6BB9">
              <w:t>37530000-2 Вироби для парків розваг, настільних або кімнатних ігор</w:t>
            </w:r>
          </w:p>
        </w:tc>
      </w:tr>
      <w:tr w:rsidR="00B97044" w:rsidRPr="00560411" w14:paraId="371AAF21" w14:textId="77777777" w:rsidTr="00B97044">
        <w:tc>
          <w:tcPr>
            <w:tcW w:w="792" w:type="dxa"/>
          </w:tcPr>
          <w:p w14:paraId="2D1B48D6" w14:textId="77777777" w:rsidR="00B97044" w:rsidRPr="002B25C3" w:rsidRDefault="00B97044" w:rsidP="00C4374A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0AC5F491" w14:textId="50AB1A55" w:rsidR="00B97044" w:rsidRPr="00B97044" w:rsidRDefault="00B97044" w:rsidP="00C4374A">
            <w:pPr>
              <w:rPr>
                <w:lang w:val="uk-UA"/>
              </w:rPr>
            </w:pPr>
            <w:r w:rsidRPr="00840A12">
              <w:rPr>
                <w:lang w:val="en-US"/>
              </w:rPr>
              <w:t>ID</w:t>
            </w:r>
            <w:r>
              <w:rPr>
                <w:lang w:val="uk-UA"/>
              </w:rPr>
              <w:t xml:space="preserve"> закупівлі</w:t>
            </w:r>
          </w:p>
        </w:tc>
        <w:tc>
          <w:tcPr>
            <w:tcW w:w="609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076"/>
            </w:tblGrid>
            <w:tr w:rsidR="00B97044" w:rsidRPr="00B97044" w14:paraId="334F3E71" w14:textId="77777777" w:rsidTr="00B970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A2633D" w14:textId="77777777" w:rsidR="00B97044" w:rsidRPr="00B97044" w:rsidRDefault="00B97044" w:rsidP="00B97044">
                  <w:pPr>
                    <w:jc w:val="both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2920"/>
                  </w:tblGrid>
                  <w:tr w:rsidR="00635824" w:rsidRPr="00635824" w14:paraId="49B701E5" w14:textId="77777777" w:rsidTr="0063582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93313F9" w14:textId="77777777" w:rsidR="00635824" w:rsidRPr="00635824" w:rsidRDefault="00635824" w:rsidP="00635824">
                        <w:pPr>
                          <w:rPr>
                            <w:sz w:val="20"/>
                            <w:szCs w:val="20"/>
                            <w:lang w:val="uk-UA" w:eastAsia="uk-UA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"/>
                          <w:gridCol w:w="2764"/>
                        </w:tblGrid>
                        <w:tr w:rsidR="00423A17" w:rsidRPr="00423A17" w14:paraId="705B0CF3" w14:textId="77777777" w:rsidTr="00423A1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21EA83C" w14:textId="77777777" w:rsidR="00423A17" w:rsidRPr="00423A17" w:rsidRDefault="00423A17" w:rsidP="00423A17">
                              <w:pPr>
                                <w:rPr>
                                  <w:sz w:val="20"/>
                                  <w:szCs w:val="20"/>
                                  <w:lang w:val="uk-UA" w:eastAsia="uk-UA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"/>
                                <w:gridCol w:w="2608"/>
                              </w:tblGrid>
                              <w:tr w:rsidR="00BA1EA5" w:rsidRPr="00BA1EA5" w14:paraId="456C76A2" w14:textId="77777777" w:rsidTr="00BA1EA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62A1469" w14:textId="77777777" w:rsidR="00BA1EA5" w:rsidRPr="00BA1EA5" w:rsidRDefault="00BA1EA5" w:rsidP="00BA1EA5">
                                    <w:pPr>
                                      <w:rPr>
                                        <w:sz w:val="20"/>
                                        <w:szCs w:val="20"/>
                                        <w:lang w:val="uk-UA" w:eastAsia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75DD2CA" w14:textId="77777777" w:rsidR="00BA1EA5" w:rsidRPr="00BA1EA5" w:rsidRDefault="00BA1EA5" w:rsidP="00BA1EA5">
                                    <w:pPr>
                                      <w:rPr>
                                        <w:lang w:val="uk-UA" w:eastAsia="uk-UA"/>
                                      </w:rPr>
                                    </w:pPr>
                                    <w:hyperlink r:id="rId4" w:tgtFrame="_blank" w:tooltip="Оголошення на порталі Уповноваженого органу" w:history="1">
                                      <w:r w:rsidRPr="00BA1EA5">
                                        <w:rPr>
                                          <w:color w:val="0000FF"/>
                                          <w:u w:val="single"/>
                                          <w:lang w:val="uk-UA" w:eastAsia="uk-UA"/>
                                        </w:rPr>
                                        <w:t>UA-2021-06-14-002722-c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D28C6B0" w14:textId="74D262ED" w:rsidR="00423A17" w:rsidRPr="00423A17" w:rsidRDefault="00423A17" w:rsidP="00423A17">
                              <w:pPr>
                                <w:rPr>
                                  <w:lang w:val="uk-UA" w:eastAsia="uk-UA"/>
                                </w:rPr>
                              </w:pPr>
                            </w:p>
                          </w:tc>
                        </w:tr>
                      </w:tbl>
                      <w:p w14:paraId="47921185" w14:textId="0449E68F" w:rsidR="00635824" w:rsidRPr="00635824" w:rsidRDefault="00635824" w:rsidP="00635824">
                        <w:pPr>
                          <w:rPr>
                            <w:lang w:val="uk-UA" w:eastAsia="uk-UA"/>
                          </w:rPr>
                        </w:pPr>
                      </w:p>
                    </w:tc>
                  </w:tr>
                </w:tbl>
                <w:p w14:paraId="3BC5EE2E" w14:textId="2B006518" w:rsidR="00B97044" w:rsidRDefault="00B97044" w:rsidP="00B97044">
                  <w:pPr>
                    <w:jc w:val="both"/>
                  </w:pPr>
                </w:p>
              </w:tc>
            </w:tr>
          </w:tbl>
          <w:p w14:paraId="67440257" w14:textId="77777777" w:rsidR="00B97044" w:rsidRPr="001C4828" w:rsidRDefault="00B97044" w:rsidP="00C4374A">
            <w:pPr>
              <w:jc w:val="both"/>
              <w:rPr>
                <w:lang w:val="uk-UA"/>
              </w:rPr>
            </w:pPr>
          </w:p>
        </w:tc>
      </w:tr>
      <w:tr w:rsidR="00B97044" w:rsidRPr="00560411" w14:paraId="4E334373" w14:textId="77777777" w:rsidTr="00B97044">
        <w:tc>
          <w:tcPr>
            <w:tcW w:w="792" w:type="dxa"/>
          </w:tcPr>
          <w:p w14:paraId="64366F42" w14:textId="77777777" w:rsidR="00B97044" w:rsidRPr="002B25C3" w:rsidRDefault="00B97044" w:rsidP="00C4374A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17572041" w14:textId="6BE9D2B9" w:rsidR="00B97044" w:rsidRPr="00B97044" w:rsidRDefault="00B97044" w:rsidP="00C4374A">
            <w:pPr>
              <w:rPr>
                <w:lang w:val="uk-UA"/>
              </w:rPr>
            </w:pPr>
            <w:r>
              <w:rPr>
                <w:lang w:val="uk-UA"/>
              </w:rPr>
              <w:t>Процедура закупівлі</w:t>
            </w:r>
          </w:p>
        </w:tc>
        <w:tc>
          <w:tcPr>
            <w:tcW w:w="6095" w:type="dxa"/>
          </w:tcPr>
          <w:p w14:paraId="047D18F6" w14:textId="14300621" w:rsidR="00B97044" w:rsidRPr="00B97044" w:rsidRDefault="00B97044" w:rsidP="00B970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Відкриті торги</w:t>
            </w:r>
          </w:p>
        </w:tc>
      </w:tr>
      <w:tr w:rsidR="00591775" w:rsidRPr="00BA1EA5" w14:paraId="1FC4A87E" w14:textId="77777777" w:rsidTr="00B97044">
        <w:tc>
          <w:tcPr>
            <w:tcW w:w="792" w:type="dxa"/>
          </w:tcPr>
          <w:p w14:paraId="4184249E" w14:textId="578729A2" w:rsidR="00591775" w:rsidRPr="002B25C3" w:rsidRDefault="00591775" w:rsidP="00591775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057D8849" w14:textId="77777777" w:rsidR="00591775" w:rsidRPr="002B25C3" w:rsidRDefault="00591775" w:rsidP="00591775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14:paraId="2834C2AA" w14:textId="77777777" w:rsidR="00591775" w:rsidRDefault="00DB1840" w:rsidP="00BA1EA5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 w:rsidRPr="00BA1EA5">
              <w:rPr>
                <w:shd w:val="clear" w:color="auto" w:fill="FFFFFF"/>
                <w:lang w:val="uk-UA"/>
              </w:rPr>
              <w:t xml:space="preserve">Технічні та якісні характеристики предмету закупівлі розроблені відповідно до </w:t>
            </w:r>
            <w:r w:rsidR="00BA1EA5" w:rsidRPr="00BA1EA5">
              <w:rPr>
                <w:shd w:val="clear" w:color="auto" w:fill="FFFFFF"/>
                <w:lang w:val="uk-UA"/>
              </w:rPr>
              <w:t xml:space="preserve">службової записки начальника відділу молоді та спорту О.Косюка від 28.05.2021р. </w:t>
            </w:r>
            <w:r w:rsidR="00BA1EA5">
              <w:rPr>
                <w:shd w:val="clear" w:color="auto" w:fill="FFFFFF"/>
                <w:lang w:val="uk-UA"/>
              </w:rPr>
              <w:t>на підставі</w:t>
            </w:r>
            <w:r w:rsidR="00BA1EA5" w:rsidRPr="00BA1EA5">
              <w:rPr>
                <w:shd w:val="clear" w:color="auto" w:fill="FFFFFF"/>
                <w:lang w:val="uk-UA"/>
              </w:rPr>
              <w:t xml:space="preserve"> результат</w:t>
            </w:r>
            <w:r w:rsidR="00BA1EA5">
              <w:rPr>
                <w:shd w:val="clear" w:color="auto" w:fill="FFFFFF"/>
                <w:lang w:val="uk-UA"/>
              </w:rPr>
              <w:t>ів</w:t>
            </w:r>
            <w:r w:rsidR="00BA1EA5" w:rsidRPr="00BA1EA5">
              <w:rPr>
                <w:shd w:val="clear" w:color="auto" w:fill="FFFFFF"/>
                <w:lang w:val="uk-UA"/>
              </w:rPr>
              <w:t xml:space="preserve"> конкурсу проектів Громадського бюджету 2020 року</w:t>
            </w:r>
            <w:r w:rsidR="00BA1EA5">
              <w:rPr>
                <w:shd w:val="clear" w:color="auto" w:fill="FFFFFF"/>
                <w:lang w:val="uk-UA"/>
              </w:rPr>
              <w:t>. В рамках процедури передбачено придбання обладнання для трьох дитячих майданчиків:</w:t>
            </w:r>
          </w:p>
          <w:p w14:paraId="0B1CBEFD" w14:textId="77777777" w:rsidR="00BA1EA5" w:rsidRPr="0018552F" w:rsidRDefault="00BA1EA5" w:rsidP="00BA1EA5">
            <w:pPr>
              <w:pStyle w:val="normal"/>
              <w:widowControl w:val="0"/>
              <w:spacing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552F">
              <w:rPr>
                <w:rFonts w:ascii="Times New Roman" w:hAnsi="Times New Roman"/>
                <w:sz w:val="24"/>
                <w:szCs w:val="24"/>
              </w:rPr>
              <w:t>Лот №1 Дитячий майданчик «Веселка»</w:t>
            </w:r>
            <w:r w:rsidRPr="0018552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68D7B178" w14:textId="77777777" w:rsidR="00BA1EA5" w:rsidRPr="0018552F" w:rsidRDefault="00BA1EA5" w:rsidP="00BA1EA5">
            <w:pPr>
              <w:rPr>
                <w:lang w:val="uk-UA"/>
              </w:rPr>
            </w:pPr>
            <w:r w:rsidRPr="0018552F">
              <w:rPr>
                <w:lang w:val="uk-UA"/>
              </w:rPr>
              <w:tab/>
              <w:t xml:space="preserve">Лот №2 </w:t>
            </w:r>
            <w:r w:rsidRPr="0018552F">
              <w:t>Сучасний майданчик «Енерджіландія»</w:t>
            </w:r>
            <w:r w:rsidRPr="0018552F">
              <w:rPr>
                <w:lang w:val="uk-UA"/>
              </w:rPr>
              <w:t>,</w:t>
            </w:r>
          </w:p>
          <w:p w14:paraId="35C04653" w14:textId="77777777" w:rsidR="00BA1EA5" w:rsidRDefault="00BA1EA5" w:rsidP="00BA1EA5">
            <w:pPr>
              <w:rPr>
                <w:lang w:val="uk-UA"/>
              </w:rPr>
            </w:pPr>
            <w:r w:rsidRPr="0018552F">
              <w:tab/>
              <w:t>Лот №</w:t>
            </w:r>
            <w:r w:rsidRPr="0018552F">
              <w:rPr>
                <w:lang w:val="uk-UA"/>
              </w:rPr>
              <w:t>3</w:t>
            </w:r>
            <w:r w:rsidRPr="0018552F">
              <w:t xml:space="preserve"> Дитячий</w:t>
            </w:r>
            <w:r w:rsidRPr="000F117F">
              <w:t xml:space="preserve"> ігровий майданчик з гімнастичним</w:t>
            </w:r>
            <w:r w:rsidRPr="001B1184">
              <w:rPr>
                <w:b/>
                <w:bCs/>
              </w:rPr>
              <w:t xml:space="preserve"> </w:t>
            </w:r>
            <w:r w:rsidRPr="000F117F">
              <w:t>комплексом «Мрія» для розваг та відпочинку</w:t>
            </w:r>
            <w:r w:rsidRPr="000F117F">
              <w:rPr>
                <w:lang w:val="uk-UA"/>
              </w:rPr>
              <w:t>.</w:t>
            </w:r>
          </w:p>
          <w:p w14:paraId="68FBD26E" w14:textId="4EB359CB" w:rsidR="00BA1EA5" w:rsidRPr="00BA1EA5" w:rsidRDefault="00BA1EA5" w:rsidP="00BA1EA5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 w:rsidRPr="00BA1EA5">
              <w:rPr>
                <w:shd w:val="clear" w:color="auto" w:fill="FFFFFF"/>
                <w:lang w:val="uk-UA"/>
              </w:rPr>
              <w:t>Технічні та якісні характеристики предмету закупівлі</w:t>
            </w:r>
            <w:r>
              <w:rPr>
                <w:shd w:val="clear" w:color="auto" w:fill="FFFFFF"/>
                <w:lang w:val="uk-UA"/>
              </w:rPr>
              <w:t xml:space="preserve"> розроблені авторами проектів.</w:t>
            </w:r>
          </w:p>
        </w:tc>
      </w:tr>
      <w:tr w:rsidR="00591775" w:rsidRPr="00BA1EA5" w14:paraId="246AC2F0" w14:textId="77777777" w:rsidTr="00B97044">
        <w:tc>
          <w:tcPr>
            <w:tcW w:w="792" w:type="dxa"/>
          </w:tcPr>
          <w:p w14:paraId="5680BE24" w14:textId="775516B2" w:rsidR="00591775" w:rsidRPr="002B25C3" w:rsidRDefault="00591775" w:rsidP="00591775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240B5926" w14:textId="77777777" w:rsidR="00591775" w:rsidRPr="002B25C3" w:rsidRDefault="00591775" w:rsidP="00591775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095" w:type="dxa"/>
          </w:tcPr>
          <w:p w14:paraId="3EA5C1EB" w14:textId="2F386B6A" w:rsidR="00591775" w:rsidRDefault="00591775" w:rsidP="008B37CC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 w:rsidRPr="00591775">
              <w:rPr>
                <w:shd w:val="clear" w:color="auto" w:fill="FFFFFF"/>
                <w:lang w:val="uk-UA"/>
              </w:rPr>
              <w:t xml:space="preserve">Очікувана вартість </w:t>
            </w:r>
            <w:r w:rsidR="00BA1EA5">
              <w:rPr>
                <w:shd w:val="clear" w:color="auto" w:fill="FFFFFF"/>
                <w:lang w:val="uk-UA"/>
              </w:rPr>
              <w:t xml:space="preserve">(кошторисні призначення) </w:t>
            </w:r>
            <w:r w:rsidR="00D464AE">
              <w:rPr>
                <w:shd w:val="clear" w:color="auto" w:fill="FFFFFF"/>
                <w:lang w:val="uk-UA"/>
              </w:rPr>
              <w:t>встановлені на підставі запропонованих авторами бюджетів проектів та в сукупності складає:</w:t>
            </w:r>
            <w:r w:rsidRPr="00591775">
              <w:rPr>
                <w:shd w:val="clear" w:color="auto" w:fill="FFFFFF"/>
                <w:lang w:val="uk-UA"/>
              </w:rPr>
              <w:t xml:space="preserve"> </w:t>
            </w:r>
            <w:r w:rsidR="00BA1EA5">
              <w:rPr>
                <w:shd w:val="clear" w:color="auto" w:fill="FFFFFF"/>
                <w:lang w:val="uk-UA"/>
              </w:rPr>
              <w:t>417 625</w:t>
            </w:r>
            <w:r w:rsidR="00635824">
              <w:rPr>
                <w:shd w:val="clear" w:color="auto" w:fill="FFFFFF"/>
                <w:lang w:val="uk-UA"/>
              </w:rPr>
              <w:t>,00</w:t>
            </w:r>
            <w:r w:rsidRPr="00591775">
              <w:rPr>
                <w:shd w:val="clear" w:color="auto" w:fill="FFFFFF"/>
                <w:lang w:val="uk-UA"/>
              </w:rPr>
              <w:t xml:space="preserve"> грн.</w:t>
            </w:r>
          </w:p>
          <w:p w14:paraId="4527D6DD" w14:textId="6086FEF3" w:rsidR="00CD2697" w:rsidRPr="00591775" w:rsidRDefault="00CD2697" w:rsidP="00D464AE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</w:p>
        </w:tc>
      </w:tr>
    </w:tbl>
    <w:p w14:paraId="0254E810" w14:textId="77777777" w:rsidR="00A11B79" w:rsidRPr="00423A17" w:rsidRDefault="00A11B79">
      <w:pPr>
        <w:rPr>
          <w:lang w:val="uk-UA"/>
        </w:rPr>
      </w:pPr>
    </w:p>
    <w:sectPr w:rsidR="00A11B79" w:rsidRPr="00423A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91"/>
    <w:rsid w:val="00013D05"/>
    <w:rsid w:val="00401F02"/>
    <w:rsid w:val="00423A17"/>
    <w:rsid w:val="00574991"/>
    <w:rsid w:val="00591775"/>
    <w:rsid w:val="00635824"/>
    <w:rsid w:val="008B37CC"/>
    <w:rsid w:val="00A11B79"/>
    <w:rsid w:val="00A734F9"/>
    <w:rsid w:val="00B97044"/>
    <w:rsid w:val="00BA1EA5"/>
    <w:rsid w:val="00CD2697"/>
    <w:rsid w:val="00D44B56"/>
    <w:rsid w:val="00D464AE"/>
    <w:rsid w:val="00DB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82D3"/>
  <w15:chartTrackingRefBased/>
  <w15:docId w15:val="{D2757144-7726-41A9-9E1A-CBC27BC3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B970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9704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js-apiid">
    <w:name w:val="js-apiid"/>
    <w:basedOn w:val="a0"/>
    <w:rsid w:val="00B97044"/>
  </w:style>
  <w:style w:type="paragraph" w:customStyle="1" w:styleId="rvps2">
    <w:name w:val="rvps2"/>
    <w:basedOn w:val="a"/>
    <w:rsid w:val="00591775"/>
    <w:pPr>
      <w:suppressAutoHyphens/>
      <w:spacing w:before="280" w:after="280"/>
    </w:pPr>
    <w:rPr>
      <w:lang w:eastAsia="ar-SA"/>
    </w:rPr>
  </w:style>
  <w:style w:type="paragraph" w:customStyle="1" w:styleId="a4">
    <w:name w:val="Знак Знак Знак Знак"/>
    <w:basedOn w:val="a"/>
    <w:rsid w:val="00591775"/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Основний текст з відступом 31"/>
    <w:basedOn w:val="a"/>
    <w:rsid w:val="00635824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character" w:customStyle="1" w:styleId="WW8Num2z4">
    <w:name w:val="WW8Num2z4"/>
    <w:rsid w:val="00DB1840"/>
  </w:style>
  <w:style w:type="paragraph" w:customStyle="1" w:styleId="normal">
    <w:name w:val="normal"/>
    <w:rsid w:val="00BA1EA5"/>
    <w:pPr>
      <w:suppressAutoHyphens/>
      <w:spacing w:after="0" w:line="276" w:lineRule="auto"/>
    </w:pPr>
    <w:rPr>
      <w:rFonts w:ascii="Arial" w:eastAsia="Arial" w:hAnsi="Arial" w:cs="Arial"/>
      <w:color w:val="00000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5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1-06-14-002722-c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4294143815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8</cp:revision>
  <dcterms:created xsi:type="dcterms:W3CDTF">2020-07-08T11:35:00Z</dcterms:created>
  <dcterms:modified xsi:type="dcterms:W3CDTF">2021-06-15T07:41:00Z</dcterms:modified>
</cp:coreProperties>
</file>