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C510" w14:textId="77777777" w:rsidR="00FC2B27" w:rsidRDefault="00FC2B27" w:rsidP="004115C1">
      <w:pPr>
        <w:ind w:firstLine="581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ЗАТВЕРДЖЕНО</w:t>
      </w:r>
      <w:r>
        <w:rPr>
          <w:bCs/>
          <w:sz w:val="28"/>
          <w:szCs w:val="28"/>
        </w:rPr>
        <w:t xml:space="preserve"> </w:t>
      </w:r>
    </w:p>
    <w:p w14:paraId="4F7DBF6B" w14:textId="77777777" w:rsidR="00FC2B27" w:rsidRPr="000309AE" w:rsidRDefault="00FC2B27" w:rsidP="002208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Pr="000309AE">
        <w:rPr>
          <w:bCs/>
          <w:sz w:val="28"/>
          <w:szCs w:val="28"/>
        </w:rPr>
        <w:t xml:space="preserve">Розпорядження міського голови </w:t>
      </w:r>
    </w:p>
    <w:p w14:paraId="26254616" w14:textId="2C6D55A4" w:rsidR="00FC2B27" w:rsidRDefault="00FC2B27" w:rsidP="002208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1C3A28">
        <w:rPr>
          <w:bCs/>
          <w:sz w:val="28"/>
          <w:szCs w:val="28"/>
        </w:rPr>
        <w:t xml:space="preserve">        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1C3A28">
        <w:rPr>
          <w:bCs/>
          <w:sz w:val="28"/>
          <w:szCs w:val="28"/>
        </w:rPr>
        <w:t>17.09.</w:t>
      </w:r>
      <w:r>
        <w:rPr>
          <w:bCs/>
          <w:sz w:val="28"/>
          <w:szCs w:val="28"/>
        </w:rPr>
        <w:t>2019р.</w:t>
      </w:r>
      <w:r w:rsidRPr="000309AE">
        <w:rPr>
          <w:bCs/>
          <w:sz w:val="28"/>
          <w:szCs w:val="28"/>
        </w:rPr>
        <w:t xml:space="preserve"> №</w:t>
      </w:r>
      <w:r w:rsidR="001C3A28">
        <w:rPr>
          <w:bCs/>
          <w:sz w:val="28"/>
          <w:szCs w:val="28"/>
        </w:rPr>
        <w:t>198/2019-р</w:t>
      </w:r>
    </w:p>
    <w:p w14:paraId="6ECD247A" w14:textId="77777777" w:rsidR="00FC2B27" w:rsidRDefault="00FC2B27" w:rsidP="0022088B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68E77198" w14:textId="77777777" w:rsidR="00FC2B27" w:rsidRDefault="00FC2B27" w:rsidP="0022088B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6D771B5C" w14:textId="4EFD5D0C" w:rsidR="00485897" w:rsidRPr="00FF6495" w:rsidRDefault="00485897" w:rsidP="009B6FF8">
      <w:pPr>
        <w:shd w:val="clear" w:color="auto" w:fill="FFFFFF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FF6495">
        <w:rPr>
          <w:b/>
          <w:bCs/>
          <w:sz w:val="28"/>
          <w:szCs w:val="28"/>
          <w:shd w:val="clear" w:color="auto" w:fill="FFFFFF"/>
        </w:rPr>
        <w:t>ПОЛОЖЕННЯ</w:t>
      </w:r>
    </w:p>
    <w:p w14:paraId="0D618093" w14:textId="3683CD0C" w:rsidR="00485897" w:rsidRPr="00FF6495" w:rsidRDefault="00485897" w:rsidP="009B6FF8">
      <w:pPr>
        <w:shd w:val="clear" w:color="auto" w:fill="FFFFFF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FF6495">
        <w:rPr>
          <w:b/>
          <w:bCs/>
          <w:sz w:val="28"/>
          <w:szCs w:val="28"/>
          <w:shd w:val="clear" w:color="auto" w:fill="FFFFFF"/>
        </w:rPr>
        <w:t>про Молодіжну раду</w:t>
      </w:r>
    </w:p>
    <w:p w14:paraId="708E4D75" w14:textId="795E0904" w:rsidR="00485897" w:rsidRPr="00FF6495" w:rsidRDefault="00485897" w:rsidP="009B6FF8">
      <w:pPr>
        <w:shd w:val="clear" w:color="auto" w:fill="FFFFFF"/>
        <w:ind w:firstLine="709"/>
        <w:jc w:val="center"/>
        <w:rPr>
          <w:sz w:val="28"/>
          <w:szCs w:val="28"/>
          <w:shd w:val="clear" w:color="auto" w:fill="FFFFFF"/>
        </w:rPr>
      </w:pPr>
      <w:r w:rsidRPr="00FF6495">
        <w:rPr>
          <w:b/>
          <w:bCs/>
          <w:sz w:val="28"/>
          <w:szCs w:val="28"/>
          <w:shd w:val="clear" w:color="auto" w:fill="FFFFFF"/>
        </w:rPr>
        <w:t>при</w:t>
      </w:r>
      <w:r w:rsidRPr="00FF649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6495">
        <w:rPr>
          <w:b/>
          <w:sz w:val="28"/>
          <w:szCs w:val="28"/>
          <w:shd w:val="clear" w:color="auto" w:fill="FFFFFF"/>
        </w:rPr>
        <w:t>Славутському</w:t>
      </w:r>
      <w:proofErr w:type="spellEnd"/>
      <w:r w:rsidRPr="00FF6495">
        <w:rPr>
          <w:b/>
          <w:sz w:val="28"/>
          <w:szCs w:val="28"/>
          <w:shd w:val="clear" w:color="auto" w:fill="FFFFFF"/>
        </w:rPr>
        <w:t xml:space="preserve"> </w:t>
      </w:r>
      <w:r w:rsidRPr="00FF6495">
        <w:rPr>
          <w:b/>
          <w:bCs/>
          <w:sz w:val="28"/>
          <w:szCs w:val="28"/>
          <w:shd w:val="clear" w:color="auto" w:fill="FFFFFF"/>
        </w:rPr>
        <w:t>міському голові</w:t>
      </w:r>
    </w:p>
    <w:p w14:paraId="1E3E7B57" w14:textId="77777777" w:rsidR="00485897" w:rsidRPr="00FF6495" w:rsidRDefault="00485897" w:rsidP="0022088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14:paraId="5E0E7991" w14:textId="77777777" w:rsidR="00485897" w:rsidRPr="00FF6495" w:rsidRDefault="00485897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b/>
          <w:sz w:val="28"/>
          <w:szCs w:val="28"/>
          <w:shd w:val="clear" w:color="auto" w:fill="FFFFFF"/>
        </w:rPr>
        <w:t>1. Загальні положення</w:t>
      </w:r>
    </w:p>
    <w:p w14:paraId="6C5A9C05" w14:textId="0C4385DC" w:rsidR="00485897" w:rsidRPr="00FF6495" w:rsidRDefault="00485897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1.1. Молодіжна рада при </w:t>
      </w:r>
      <w:proofErr w:type="spellStart"/>
      <w:r w:rsidRPr="00FF6495">
        <w:rPr>
          <w:sz w:val="28"/>
          <w:szCs w:val="28"/>
          <w:shd w:val="clear" w:color="auto" w:fill="FFFFFF"/>
        </w:rPr>
        <w:t>Славутському</w:t>
      </w:r>
      <w:proofErr w:type="spellEnd"/>
      <w:r w:rsidRPr="00FF6495">
        <w:rPr>
          <w:sz w:val="28"/>
          <w:szCs w:val="28"/>
          <w:shd w:val="clear" w:color="auto" w:fill="FFFFFF"/>
        </w:rPr>
        <w:t xml:space="preserve"> міському голові (далі – Молодіжна рада) є </w:t>
      </w:r>
      <w:r w:rsidR="00F51506">
        <w:rPr>
          <w:sz w:val="28"/>
          <w:szCs w:val="28"/>
          <w:shd w:val="clear" w:color="auto" w:fill="FFFFFF"/>
        </w:rPr>
        <w:t xml:space="preserve">постійно діючим </w:t>
      </w:r>
      <w:r w:rsidRPr="00FF6495">
        <w:rPr>
          <w:sz w:val="28"/>
          <w:szCs w:val="28"/>
          <w:shd w:val="clear" w:color="auto" w:fill="FFFFFF"/>
        </w:rPr>
        <w:t>консультативно-дорадчим</w:t>
      </w:r>
      <w:r w:rsidR="00473006"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 xml:space="preserve">органом з питань молодіжної політики, покликаним сприяти взаємодії виконавчих органів місцевого самоврядування та молоді </w:t>
      </w:r>
      <w:r w:rsidR="0033577F">
        <w:rPr>
          <w:sz w:val="28"/>
          <w:szCs w:val="28"/>
          <w:shd w:val="clear" w:color="auto" w:fill="FFFFFF"/>
        </w:rPr>
        <w:t>населених пунктів Славутської міської ОТГ</w:t>
      </w:r>
      <w:r w:rsidRPr="00FF6495">
        <w:rPr>
          <w:sz w:val="28"/>
          <w:szCs w:val="28"/>
          <w:shd w:val="clear" w:color="auto" w:fill="FFFFFF"/>
        </w:rPr>
        <w:t xml:space="preserve">, забезпечувати узгодженість дій у вирішенні питань, пов'язаних із життям молоді та її участю в усіх сферах життя суспільства, організації та проведенням молодіжних заходів та інформаційно-навчальної роботи серед молоді. </w:t>
      </w:r>
    </w:p>
    <w:p w14:paraId="6B205EAE" w14:textId="0299B547" w:rsidR="00485897" w:rsidRPr="00FF6495" w:rsidRDefault="00485897" w:rsidP="0022088B">
      <w:pPr>
        <w:shd w:val="clear" w:color="auto" w:fill="FFFFFF"/>
        <w:tabs>
          <w:tab w:val="left" w:pos="968"/>
        </w:tabs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1.2. У своїй діяльності Молодіжна рада керується Конституцією України та законами України, актами Президента України і Кабінету Міністрів </w:t>
      </w:r>
      <w:r w:rsidRPr="00FF6495">
        <w:rPr>
          <w:spacing w:val="-2"/>
          <w:sz w:val="28"/>
          <w:szCs w:val="28"/>
          <w:shd w:val="clear" w:color="auto" w:fill="FFFFFF"/>
        </w:rPr>
        <w:t xml:space="preserve">України, рішеннями Славутської міської ради та її виконавчого комітету, розпорядженнями </w:t>
      </w:r>
      <w:proofErr w:type="spellStart"/>
      <w:r w:rsidRPr="00FF6495">
        <w:rPr>
          <w:spacing w:val="-2"/>
          <w:sz w:val="28"/>
          <w:szCs w:val="28"/>
          <w:shd w:val="clear" w:color="auto" w:fill="FFFFFF"/>
        </w:rPr>
        <w:t>Славутського</w:t>
      </w:r>
      <w:proofErr w:type="spellEnd"/>
      <w:r w:rsidRPr="00FF6495">
        <w:rPr>
          <w:spacing w:val="-2"/>
          <w:sz w:val="28"/>
          <w:szCs w:val="28"/>
          <w:shd w:val="clear" w:color="auto" w:fill="FFFFFF"/>
        </w:rPr>
        <w:t xml:space="preserve"> міського голови, а також цим Положенням.</w:t>
      </w:r>
    </w:p>
    <w:p w14:paraId="229848A9" w14:textId="3AD98761" w:rsidR="00485897" w:rsidRPr="00FF6495" w:rsidRDefault="00485897" w:rsidP="0022088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6495">
        <w:rPr>
          <w:color w:val="000000"/>
          <w:sz w:val="28"/>
          <w:szCs w:val="28"/>
          <w:shd w:val="clear" w:color="auto" w:fill="FFFFFF"/>
        </w:rPr>
        <w:t>1.</w:t>
      </w:r>
      <w:r w:rsidR="007D141C">
        <w:rPr>
          <w:color w:val="000000"/>
          <w:sz w:val="28"/>
          <w:szCs w:val="28"/>
          <w:shd w:val="clear" w:color="auto" w:fill="FFFFFF"/>
        </w:rPr>
        <w:t>3</w:t>
      </w:r>
      <w:r w:rsidRPr="00FF6495">
        <w:rPr>
          <w:color w:val="000000"/>
          <w:sz w:val="28"/>
          <w:szCs w:val="28"/>
          <w:shd w:val="clear" w:color="auto" w:fill="FFFFFF"/>
        </w:rPr>
        <w:t xml:space="preserve">. У своїй діяльності Молодіжна рада підзвітна </w:t>
      </w:r>
      <w:proofErr w:type="spellStart"/>
      <w:r w:rsidR="002F3494" w:rsidRPr="00FF6495">
        <w:rPr>
          <w:sz w:val="28"/>
          <w:szCs w:val="28"/>
        </w:rPr>
        <w:t>Славутському</w:t>
      </w:r>
      <w:proofErr w:type="spellEnd"/>
      <w:r w:rsidR="002F3494" w:rsidRPr="00FF6495">
        <w:rPr>
          <w:sz w:val="28"/>
          <w:szCs w:val="28"/>
        </w:rPr>
        <w:t xml:space="preserve"> </w:t>
      </w:r>
      <w:r w:rsidR="002F3494" w:rsidRPr="00FF6495">
        <w:rPr>
          <w:color w:val="000000"/>
          <w:sz w:val="28"/>
          <w:szCs w:val="28"/>
          <w:shd w:val="clear" w:color="auto" w:fill="FFFFFF"/>
        </w:rPr>
        <w:t>міському голові</w:t>
      </w:r>
      <w:r w:rsidRPr="00FF6495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338271DB" w14:textId="511B5D32" w:rsidR="00395605" w:rsidRDefault="00485897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color w:val="000000"/>
          <w:sz w:val="28"/>
          <w:szCs w:val="28"/>
          <w:shd w:val="clear" w:color="auto" w:fill="FFFFFF"/>
        </w:rPr>
        <w:t>1.</w:t>
      </w:r>
      <w:r w:rsidR="007D141C">
        <w:rPr>
          <w:color w:val="000000"/>
          <w:sz w:val="28"/>
          <w:szCs w:val="28"/>
          <w:shd w:val="clear" w:color="auto" w:fill="FFFFFF"/>
        </w:rPr>
        <w:t>4</w:t>
      </w:r>
      <w:r w:rsidRPr="00FF6495">
        <w:rPr>
          <w:color w:val="000000"/>
          <w:sz w:val="28"/>
          <w:szCs w:val="28"/>
          <w:shd w:val="clear" w:color="auto" w:fill="FFFFFF"/>
        </w:rPr>
        <w:t xml:space="preserve">. </w:t>
      </w:r>
      <w:r w:rsidR="00110CB2" w:rsidRPr="00110CB2">
        <w:rPr>
          <w:sz w:val="28"/>
          <w:szCs w:val="28"/>
          <w:shd w:val="clear" w:color="auto" w:fill="FFFFFF"/>
        </w:rPr>
        <w:t>Молодіжна рада не може входити до громадських та релігійних об’єднань, політичних партій.</w:t>
      </w:r>
    </w:p>
    <w:p w14:paraId="3118809D" w14:textId="77777777" w:rsidR="00110CB2" w:rsidRPr="00FF6495" w:rsidRDefault="00110CB2" w:rsidP="0022088B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4D970DA0" w14:textId="02BFD0BF" w:rsidR="00395605" w:rsidRPr="00FF6495" w:rsidRDefault="00395605" w:rsidP="0022088B">
      <w:pPr>
        <w:shd w:val="clear" w:color="auto" w:fill="FFFFFF"/>
        <w:tabs>
          <w:tab w:val="left" w:pos="968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FF6495">
        <w:rPr>
          <w:b/>
          <w:bCs/>
          <w:sz w:val="28"/>
          <w:szCs w:val="28"/>
          <w:shd w:val="clear" w:color="auto" w:fill="FFFFFF"/>
        </w:rPr>
        <w:t>2. Завдання Молодіжної ради</w:t>
      </w:r>
    </w:p>
    <w:p w14:paraId="13B7DD8C" w14:textId="77777777" w:rsidR="00395605" w:rsidRPr="00FF6495" w:rsidRDefault="00395605" w:rsidP="0022088B">
      <w:pPr>
        <w:shd w:val="clear" w:color="auto" w:fill="FFFFFF"/>
        <w:tabs>
          <w:tab w:val="left" w:pos="968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193E8219" w14:textId="4A0DBB24" w:rsidR="00395605" w:rsidRPr="00FF6495" w:rsidRDefault="00395605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2.1. Основними завданнями Молодіжної ради є:</w:t>
      </w:r>
    </w:p>
    <w:p w14:paraId="0E11AAEA" w14:textId="6302A67C" w:rsidR="00395605" w:rsidRDefault="005B6CBF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2.1.1. Р</w:t>
      </w:r>
      <w:r w:rsidR="00395605" w:rsidRPr="00FF6495">
        <w:rPr>
          <w:sz w:val="28"/>
          <w:szCs w:val="28"/>
          <w:shd w:val="clear" w:color="auto" w:fill="FFFFFF"/>
        </w:rPr>
        <w:t xml:space="preserve">озробка рекомендацій, пропозицій та консультування виконавчих органів міської ради щодо реалізації молодіжної політики у </w:t>
      </w:r>
      <w:r w:rsidR="008D6D46">
        <w:rPr>
          <w:sz w:val="28"/>
          <w:szCs w:val="28"/>
          <w:shd w:val="clear" w:color="auto" w:fill="FFFFFF"/>
        </w:rPr>
        <w:t>населених пунктах Славутської міської ОТГ</w:t>
      </w:r>
      <w:r w:rsidRPr="00FF6495">
        <w:rPr>
          <w:sz w:val="28"/>
          <w:szCs w:val="28"/>
          <w:shd w:val="clear" w:color="auto" w:fill="FFFFFF"/>
        </w:rPr>
        <w:t>.</w:t>
      </w:r>
    </w:p>
    <w:p w14:paraId="771D9D08" w14:textId="77777777" w:rsidR="009659F0" w:rsidRDefault="005B6CBF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2.1.2. </w:t>
      </w:r>
      <w:r w:rsidR="009659F0" w:rsidRPr="00FF6495">
        <w:rPr>
          <w:sz w:val="28"/>
          <w:szCs w:val="28"/>
          <w:shd w:val="clear" w:color="auto" w:fill="FFFFFF"/>
        </w:rPr>
        <w:t>Вивчення, систематичний аналіз і прогнозування будь-яких соціальних процесів у молодіжному середовищі.</w:t>
      </w:r>
    </w:p>
    <w:p w14:paraId="00E4C267" w14:textId="15364DF0" w:rsidR="006D2CEC" w:rsidRDefault="00907AE1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2.1.3. </w:t>
      </w:r>
      <w:r w:rsidR="00B7052E">
        <w:rPr>
          <w:sz w:val="28"/>
          <w:szCs w:val="28"/>
          <w:shd w:val="clear" w:color="auto" w:fill="FFFFFF"/>
        </w:rPr>
        <w:t xml:space="preserve">Залучення </w:t>
      </w:r>
      <w:r w:rsidR="006D2CEC" w:rsidRPr="006D2CEC">
        <w:rPr>
          <w:sz w:val="28"/>
          <w:szCs w:val="28"/>
          <w:shd w:val="clear" w:color="auto" w:fill="FFFFFF"/>
        </w:rPr>
        <w:t xml:space="preserve">соціально активної молоді до вирішення питань місцевого значення у молодіжній сфері. </w:t>
      </w:r>
    </w:p>
    <w:p w14:paraId="51E791AA" w14:textId="2BE81119" w:rsidR="00722A56" w:rsidRPr="00FF6495" w:rsidRDefault="00413978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</w:rPr>
      </w:pPr>
      <w:r w:rsidRPr="00FF6495">
        <w:rPr>
          <w:sz w:val="28"/>
          <w:szCs w:val="28"/>
          <w:shd w:val="clear" w:color="auto" w:fill="FFFFFF"/>
        </w:rPr>
        <w:t xml:space="preserve">2.1.4. </w:t>
      </w:r>
      <w:r w:rsidR="00F53937" w:rsidRPr="00FF6495">
        <w:rPr>
          <w:sz w:val="28"/>
          <w:szCs w:val="28"/>
        </w:rPr>
        <w:t>Сприяння патріотичному вихованню та підвищенню рівня національної свідомості молоді.</w:t>
      </w:r>
      <w:r w:rsidR="00722A56" w:rsidRPr="00FF6495">
        <w:rPr>
          <w:sz w:val="28"/>
          <w:szCs w:val="28"/>
        </w:rPr>
        <w:t xml:space="preserve"> </w:t>
      </w:r>
    </w:p>
    <w:p w14:paraId="10A36DEF" w14:textId="39CBA52F" w:rsidR="00395605" w:rsidRDefault="002B68DF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2.1.5. </w:t>
      </w:r>
      <w:r w:rsidR="00C32B67">
        <w:rPr>
          <w:sz w:val="28"/>
          <w:szCs w:val="28"/>
          <w:shd w:val="clear" w:color="auto" w:fill="FFFFFF"/>
        </w:rPr>
        <w:t xml:space="preserve">Внесення пропозицій щодо проведення </w:t>
      </w:r>
      <w:r w:rsidR="000B0396">
        <w:rPr>
          <w:sz w:val="28"/>
          <w:szCs w:val="28"/>
          <w:shd w:val="clear" w:color="auto" w:fill="FFFFFF"/>
        </w:rPr>
        <w:t xml:space="preserve">у територіальній громаді </w:t>
      </w:r>
      <w:r w:rsidR="00C8657C">
        <w:rPr>
          <w:sz w:val="28"/>
          <w:szCs w:val="28"/>
          <w:shd w:val="clear" w:color="auto" w:fill="FFFFFF"/>
        </w:rPr>
        <w:t xml:space="preserve">різного роду </w:t>
      </w:r>
      <w:r w:rsidR="00C32B67">
        <w:rPr>
          <w:sz w:val="28"/>
          <w:szCs w:val="28"/>
          <w:shd w:val="clear" w:color="auto" w:fill="FFFFFF"/>
        </w:rPr>
        <w:t xml:space="preserve">заходів та участь в їх організації. </w:t>
      </w:r>
    </w:p>
    <w:p w14:paraId="68BD3679" w14:textId="4F9200AE" w:rsidR="00395605" w:rsidRPr="00FF6495" w:rsidRDefault="002B68DF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2.1.6. </w:t>
      </w:r>
      <w:r w:rsidR="00413978" w:rsidRPr="00FF6495">
        <w:rPr>
          <w:sz w:val="28"/>
          <w:szCs w:val="28"/>
          <w:shd w:val="clear" w:color="auto" w:fill="FFFFFF"/>
        </w:rPr>
        <w:t>П</w:t>
      </w:r>
      <w:r w:rsidR="00395605" w:rsidRPr="00FF6495">
        <w:rPr>
          <w:sz w:val="28"/>
          <w:szCs w:val="28"/>
          <w:shd w:val="clear" w:color="auto" w:fill="FFFFFF"/>
        </w:rPr>
        <w:t xml:space="preserve">оширення серед молоді волонтерського руху, спрямованого на поліпшення соціального становища та життя молоді </w:t>
      </w:r>
      <w:r w:rsidR="000B0396">
        <w:rPr>
          <w:sz w:val="28"/>
          <w:szCs w:val="28"/>
          <w:shd w:val="clear" w:color="auto" w:fill="FFFFFF"/>
        </w:rPr>
        <w:t>населених пунктів Славутської міської ОТГ</w:t>
      </w:r>
      <w:r w:rsidR="00413978" w:rsidRPr="00FF6495">
        <w:rPr>
          <w:sz w:val="28"/>
          <w:szCs w:val="28"/>
          <w:shd w:val="clear" w:color="auto" w:fill="FFFFFF"/>
        </w:rPr>
        <w:t xml:space="preserve">. </w:t>
      </w:r>
    </w:p>
    <w:p w14:paraId="5B584FA5" w14:textId="77777777" w:rsidR="00C32B67" w:rsidRDefault="002B68DF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</w:rPr>
      </w:pPr>
      <w:r w:rsidRPr="00FF6495">
        <w:rPr>
          <w:sz w:val="28"/>
          <w:szCs w:val="28"/>
        </w:rPr>
        <w:t xml:space="preserve">2.1.7. </w:t>
      </w:r>
      <w:r w:rsidR="00C32B67">
        <w:rPr>
          <w:sz w:val="28"/>
          <w:szCs w:val="28"/>
        </w:rPr>
        <w:t>Внесення пропозицій щодо організації роботи з дітьми з особливими потребами.</w:t>
      </w:r>
    </w:p>
    <w:p w14:paraId="28A2E2C6" w14:textId="60D10DCB" w:rsidR="000B0396" w:rsidRDefault="00907AE1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</w:rPr>
      </w:pPr>
      <w:r w:rsidRPr="00FF6495">
        <w:rPr>
          <w:sz w:val="28"/>
          <w:szCs w:val="28"/>
        </w:rPr>
        <w:t xml:space="preserve">2.1.8. </w:t>
      </w:r>
      <w:r w:rsidR="000B0396" w:rsidRPr="00FF6495">
        <w:rPr>
          <w:sz w:val="28"/>
          <w:szCs w:val="28"/>
          <w:shd w:val="clear" w:color="auto" w:fill="FFFFFF"/>
        </w:rPr>
        <w:t>Активна співпраця з молоддю щодо благоустрою та популяризації здорового та безпечного способу життя</w:t>
      </w:r>
      <w:r w:rsidR="00334923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334923">
        <w:rPr>
          <w:sz w:val="28"/>
          <w:szCs w:val="28"/>
          <w:shd w:val="clear" w:color="auto" w:fill="FFFFFF"/>
        </w:rPr>
        <w:t>Славутській</w:t>
      </w:r>
      <w:proofErr w:type="spellEnd"/>
      <w:r w:rsidR="00334923">
        <w:rPr>
          <w:sz w:val="28"/>
          <w:szCs w:val="28"/>
          <w:shd w:val="clear" w:color="auto" w:fill="FFFFFF"/>
        </w:rPr>
        <w:t xml:space="preserve"> міській ОТГ</w:t>
      </w:r>
      <w:r w:rsidR="000B0396" w:rsidRPr="00FF6495">
        <w:rPr>
          <w:sz w:val="28"/>
          <w:szCs w:val="28"/>
          <w:shd w:val="clear" w:color="auto" w:fill="FFFFFF"/>
        </w:rPr>
        <w:t>.</w:t>
      </w:r>
    </w:p>
    <w:p w14:paraId="4AD06298" w14:textId="10D699A4" w:rsidR="00395605" w:rsidRPr="00FF6495" w:rsidRDefault="00907AE1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</w:rPr>
      </w:pPr>
      <w:r w:rsidRPr="00FF6495">
        <w:rPr>
          <w:sz w:val="28"/>
          <w:szCs w:val="28"/>
        </w:rPr>
        <w:lastRenderedPageBreak/>
        <w:t xml:space="preserve">2.1.9. </w:t>
      </w:r>
      <w:r w:rsidR="000B0396" w:rsidRPr="00FF6495">
        <w:rPr>
          <w:sz w:val="28"/>
          <w:szCs w:val="28"/>
        </w:rPr>
        <w:t xml:space="preserve">Участь у </w:t>
      </w:r>
      <w:r w:rsidR="000B0396">
        <w:rPr>
          <w:sz w:val="28"/>
          <w:szCs w:val="28"/>
        </w:rPr>
        <w:t>розробці та подачі проектних заявок на всеукраїнські конкурси проектів та програм щодо розвитку молодіжної політики, інших грантових програм.</w:t>
      </w:r>
    </w:p>
    <w:p w14:paraId="69C460C9" w14:textId="77CBA9C8" w:rsidR="00413978" w:rsidRDefault="00907AE1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</w:rPr>
      </w:pPr>
      <w:r w:rsidRPr="00FF6495">
        <w:rPr>
          <w:sz w:val="28"/>
          <w:szCs w:val="28"/>
        </w:rPr>
        <w:t xml:space="preserve">2.1.10. </w:t>
      </w:r>
      <w:r w:rsidR="000B0396" w:rsidRPr="00FF6495">
        <w:rPr>
          <w:sz w:val="28"/>
          <w:szCs w:val="28"/>
        </w:rPr>
        <w:t xml:space="preserve">Подання на розгляд </w:t>
      </w:r>
      <w:proofErr w:type="spellStart"/>
      <w:r w:rsidR="000B0396" w:rsidRPr="00FF6495">
        <w:rPr>
          <w:sz w:val="28"/>
          <w:szCs w:val="28"/>
        </w:rPr>
        <w:t>Славутському</w:t>
      </w:r>
      <w:proofErr w:type="spellEnd"/>
      <w:r w:rsidR="000B0396" w:rsidRPr="00FF6495">
        <w:rPr>
          <w:sz w:val="28"/>
          <w:szCs w:val="28"/>
        </w:rPr>
        <w:t xml:space="preserve"> міському голові щорічної інформації про хід реалізації молодіжної політики, суспільне становище молоді </w:t>
      </w:r>
      <w:r w:rsidR="00334923">
        <w:rPr>
          <w:sz w:val="28"/>
          <w:szCs w:val="28"/>
        </w:rPr>
        <w:t>у населених пунктах Славутської міської ОТГ</w:t>
      </w:r>
      <w:r w:rsidR="000B0396" w:rsidRPr="00FF6495">
        <w:rPr>
          <w:sz w:val="28"/>
          <w:szCs w:val="28"/>
        </w:rPr>
        <w:t>.</w:t>
      </w:r>
    </w:p>
    <w:p w14:paraId="3BF369B7" w14:textId="6F73A79F" w:rsidR="00334923" w:rsidRPr="00FF6495" w:rsidRDefault="00334923" w:rsidP="0022088B">
      <w:pPr>
        <w:shd w:val="clear" w:color="auto" w:fill="FFFFFF"/>
        <w:tabs>
          <w:tab w:val="left" w:pos="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Інша завдання, які не суперечать законодавству України. </w:t>
      </w:r>
    </w:p>
    <w:p w14:paraId="6FA82EC8" w14:textId="77777777" w:rsidR="007078AD" w:rsidRPr="00FF6495" w:rsidRDefault="007078AD" w:rsidP="0022088B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145F637F" w14:textId="0330040F" w:rsidR="005606A4" w:rsidRPr="00FF6495" w:rsidRDefault="009D2B37" w:rsidP="0022088B">
      <w:pPr>
        <w:ind w:firstLine="709"/>
        <w:jc w:val="both"/>
        <w:rPr>
          <w:sz w:val="28"/>
        </w:rPr>
      </w:pPr>
      <w:r w:rsidRPr="00FF6495">
        <w:rPr>
          <w:b/>
          <w:sz w:val="28"/>
          <w:szCs w:val="28"/>
          <w:shd w:val="clear" w:color="auto" w:fill="FFFFFF"/>
        </w:rPr>
        <w:t>3</w:t>
      </w:r>
      <w:r w:rsidR="005606A4" w:rsidRPr="00FF6495">
        <w:rPr>
          <w:b/>
          <w:sz w:val="28"/>
          <w:szCs w:val="28"/>
          <w:shd w:val="clear" w:color="auto" w:fill="FFFFFF"/>
        </w:rPr>
        <w:t>. Права Молодіжної ради</w:t>
      </w:r>
    </w:p>
    <w:p w14:paraId="2A78C3D9" w14:textId="15CFD3AF" w:rsidR="005606A4" w:rsidRPr="00FF6495" w:rsidRDefault="009D2B37" w:rsidP="0022088B">
      <w:pPr>
        <w:ind w:firstLine="709"/>
        <w:jc w:val="both"/>
        <w:rPr>
          <w:sz w:val="28"/>
        </w:rPr>
      </w:pPr>
      <w:r w:rsidRPr="00FF6495">
        <w:rPr>
          <w:sz w:val="28"/>
        </w:rPr>
        <w:t>3</w:t>
      </w:r>
      <w:r w:rsidR="005606A4" w:rsidRPr="00FF6495">
        <w:rPr>
          <w:sz w:val="28"/>
        </w:rPr>
        <w:t>.1. Для реалізації мети та завдань Молодіжна рада має право:</w:t>
      </w:r>
    </w:p>
    <w:p w14:paraId="4F267CCB" w14:textId="77777777" w:rsidR="008A4C0F" w:rsidRDefault="009D2B37" w:rsidP="0022088B">
      <w:pPr>
        <w:ind w:firstLine="709"/>
        <w:jc w:val="both"/>
        <w:rPr>
          <w:sz w:val="28"/>
        </w:rPr>
      </w:pPr>
      <w:r w:rsidRPr="00FF6495">
        <w:rPr>
          <w:sz w:val="28"/>
        </w:rPr>
        <w:t>3</w:t>
      </w:r>
      <w:r w:rsidR="005606A4" w:rsidRPr="00FF6495">
        <w:rPr>
          <w:sz w:val="28"/>
        </w:rPr>
        <w:t>.1.1. </w:t>
      </w:r>
      <w:r w:rsidR="00413C7B">
        <w:rPr>
          <w:sz w:val="28"/>
        </w:rPr>
        <w:t>З</w:t>
      </w:r>
      <w:r w:rsidR="00157477" w:rsidRPr="00157477">
        <w:rPr>
          <w:sz w:val="28"/>
        </w:rPr>
        <w:t xml:space="preserve">алучати до роботи ради працівників </w:t>
      </w:r>
      <w:r w:rsidR="00413C7B">
        <w:rPr>
          <w:sz w:val="28"/>
        </w:rPr>
        <w:t>виконавчого комітету Славутської міської ради</w:t>
      </w:r>
      <w:r w:rsidR="00157477" w:rsidRPr="00157477">
        <w:rPr>
          <w:sz w:val="28"/>
        </w:rPr>
        <w:t xml:space="preserve">, представників </w:t>
      </w:r>
      <w:r w:rsidR="00413C7B">
        <w:rPr>
          <w:sz w:val="28"/>
        </w:rPr>
        <w:t xml:space="preserve">громадських організацій, </w:t>
      </w:r>
      <w:r w:rsidR="00157477" w:rsidRPr="00157477">
        <w:rPr>
          <w:sz w:val="28"/>
        </w:rPr>
        <w:t>вітчизняних та міжнародних</w:t>
      </w:r>
      <w:r w:rsidR="00413C7B">
        <w:rPr>
          <w:sz w:val="28"/>
        </w:rPr>
        <w:t xml:space="preserve"> </w:t>
      </w:r>
      <w:r w:rsidR="00157477" w:rsidRPr="00157477">
        <w:rPr>
          <w:sz w:val="28"/>
        </w:rPr>
        <w:t>експертних і наукових організацій, підприємств, установ та організацій (за</w:t>
      </w:r>
      <w:r w:rsidR="00413C7B">
        <w:rPr>
          <w:sz w:val="28"/>
        </w:rPr>
        <w:t xml:space="preserve"> </w:t>
      </w:r>
      <w:r w:rsidR="00157477" w:rsidRPr="00157477">
        <w:rPr>
          <w:sz w:val="28"/>
        </w:rPr>
        <w:t>згодою їх керівників), а також окремих фахівців.</w:t>
      </w:r>
    </w:p>
    <w:p w14:paraId="75FE24F6" w14:textId="0A2C4DDB" w:rsidR="005606A4" w:rsidRPr="00FF6495" w:rsidRDefault="008A4C0F" w:rsidP="0022088B">
      <w:pPr>
        <w:ind w:firstLine="709"/>
        <w:jc w:val="both"/>
        <w:rPr>
          <w:sz w:val="28"/>
        </w:rPr>
      </w:pPr>
      <w:r>
        <w:rPr>
          <w:sz w:val="28"/>
        </w:rPr>
        <w:t xml:space="preserve">3.1.2. </w:t>
      </w:r>
      <w:r w:rsidR="005606A4" w:rsidRPr="00FF6495">
        <w:rPr>
          <w:sz w:val="28"/>
        </w:rPr>
        <w:t>Утворювати постійні та тимчасові робочі органи (комітети, комісії, експертні групи) відповідно до напрямів роботи, у разі необхідності, залучати до участі у них посадових осіб структурних підрозділів</w:t>
      </w:r>
      <w:r w:rsidR="001C4E23" w:rsidRPr="001C4E23">
        <w:rPr>
          <w:sz w:val="28"/>
        </w:rPr>
        <w:t xml:space="preserve"> </w:t>
      </w:r>
      <w:r w:rsidR="001C4E23" w:rsidRPr="00FF6495">
        <w:rPr>
          <w:sz w:val="28"/>
        </w:rPr>
        <w:t>виконавчого комітету Славутської міської ради</w:t>
      </w:r>
      <w:r w:rsidR="005606A4" w:rsidRPr="00FF6495">
        <w:rPr>
          <w:sz w:val="28"/>
        </w:rPr>
        <w:t>, </w:t>
      </w:r>
      <w:r w:rsidR="001C4E23">
        <w:rPr>
          <w:sz w:val="28"/>
        </w:rPr>
        <w:t xml:space="preserve">членів </w:t>
      </w:r>
      <w:r w:rsidR="005606A4" w:rsidRPr="00FF6495">
        <w:rPr>
          <w:sz w:val="28"/>
        </w:rPr>
        <w:t>громадських організацій (за погодженням з їх керівниками).</w:t>
      </w:r>
    </w:p>
    <w:p w14:paraId="31DCD5FF" w14:textId="31C4F236" w:rsidR="005606A4" w:rsidRPr="00FF6495" w:rsidRDefault="009D2B37" w:rsidP="0022088B">
      <w:pPr>
        <w:ind w:firstLine="709"/>
        <w:jc w:val="both"/>
        <w:rPr>
          <w:sz w:val="28"/>
        </w:rPr>
      </w:pPr>
      <w:r w:rsidRPr="00FF6495">
        <w:rPr>
          <w:sz w:val="28"/>
        </w:rPr>
        <w:t>3</w:t>
      </w:r>
      <w:r w:rsidR="005606A4" w:rsidRPr="00FF6495">
        <w:rPr>
          <w:sz w:val="28"/>
        </w:rPr>
        <w:t>.1.</w:t>
      </w:r>
      <w:r w:rsidR="008A4C0F">
        <w:rPr>
          <w:sz w:val="28"/>
        </w:rPr>
        <w:t>3</w:t>
      </w:r>
      <w:r w:rsidR="005606A4" w:rsidRPr="00FF6495">
        <w:rPr>
          <w:sz w:val="28"/>
        </w:rPr>
        <w:t>. Одержувати у встановленому порядку необхідну для діяльності інформацію та матеріали.</w:t>
      </w:r>
    </w:p>
    <w:p w14:paraId="000A6F62" w14:textId="14E033C9" w:rsidR="005606A4" w:rsidRPr="00FF6495" w:rsidRDefault="009D2B37" w:rsidP="0022088B">
      <w:pPr>
        <w:ind w:firstLine="709"/>
        <w:jc w:val="both"/>
        <w:rPr>
          <w:sz w:val="28"/>
        </w:rPr>
      </w:pPr>
      <w:r w:rsidRPr="00FF6495">
        <w:rPr>
          <w:sz w:val="28"/>
        </w:rPr>
        <w:t>3</w:t>
      </w:r>
      <w:r w:rsidR="005606A4" w:rsidRPr="00FF6495">
        <w:rPr>
          <w:sz w:val="28"/>
        </w:rPr>
        <w:t>.1.</w:t>
      </w:r>
      <w:r w:rsidR="008A4C0F">
        <w:rPr>
          <w:sz w:val="28"/>
        </w:rPr>
        <w:t>4</w:t>
      </w:r>
      <w:r w:rsidR="005606A4" w:rsidRPr="00FF6495">
        <w:rPr>
          <w:sz w:val="28"/>
        </w:rPr>
        <w:t>. </w:t>
      </w:r>
      <w:r w:rsidR="00413C7B">
        <w:rPr>
          <w:sz w:val="28"/>
        </w:rPr>
        <w:t xml:space="preserve">Надавати </w:t>
      </w:r>
      <w:r w:rsidR="005606A4" w:rsidRPr="00FF6495">
        <w:rPr>
          <w:sz w:val="28"/>
        </w:rPr>
        <w:t>міському голові</w:t>
      </w:r>
      <w:r w:rsidR="00413C7B">
        <w:rPr>
          <w:sz w:val="28"/>
        </w:rPr>
        <w:t xml:space="preserve"> пропозиці</w:t>
      </w:r>
      <w:r w:rsidR="00C06FB3">
        <w:rPr>
          <w:sz w:val="28"/>
        </w:rPr>
        <w:t xml:space="preserve">ї щодо реалізації молодіжної політики у </w:t>
      </w:r>
      <w:proofErr w:type="spellStart"/>
      <w:r w:rsidR="00C06FB3">
        <w:rPr>
          <w:sz w:val="28"/>
        </w:rPr>
        <w:t>Славутській</w:t>
      </w:r>
      <w:proofErr w:type="spellEnd"/>
      <w:r w:rsidR="00C06FB3">
        <w:rPr>
          <w:sz w:val="28"/>
        </w:rPr>
        <w:t xml:space="preserve"> міській ОТГ</w:t>
      </w:r>
      <w:r w:rsidR="005606A4" w:rsidRPr="00FF6495">
        <w:rPr>
          <w:sz w:val="28"/>
        </w:rPr>
        <w:t>.</w:t>
      </w:r>
    </w:p>
    <w:p w14:paraId="2B5FAA9D" w14:textId="44E7AD76" w:rsidR="005606A4" w:rsidRDefault="009D2B37" w:rsidP="0022088B">
      <w:pPr>
        <w:ind w:firstLine="709"/>
        <w:jc w:val="both"/>
        <w:rPr>
          <w:sz w:val="28"/>
        </w:rPr>
      </w:pPr>
      <w:r w:rsidRPr="00FF6495">
        <w:rPr>
          <w:sz w:val="28"/>
        </w:rPr>
        <w:t>3</w:t>
      </w:r>
      <w:r w:rsidR="005606A4" w:rsidRPr="00FF6495">
        <w:rPr>
          <w:sz w:val="28"/>
        </w:rPr>
        <w:t>.1.</w:t>
      </w:r>
      <w:r w:rsidR="008A4C0F">
        <w:rPr>
          <w:sz w:val="28"/>
        </w:rPr>
        <w:t>5</w:t>
      </w:r>
      <w:r w:rsidR="005606A4" w:rsidRPr="00FF6495">
        <w:rPr>
          <w:sz w:val="28"/>
        </w:rPr>
        <w:t xml:space="preserve">. Здійснювати громадський контроль за виконанням прийнятих рішень стосовно питань, котрі впливають на життя молоді міста, як місцевої  ради, так і її виконавчих </w:t>
      </w:r>
      <w:r w:rsidR="00A1135B">
        <w:rPr>
          <w:sz w:val="28"/>
        </w:rPr>
        <w:t>органів</w:t>
      </w:r>
      <w:r w:rsidR="005606A4" w:rsidRPr="00FF6495">
        <w:rPr>
          <w:sz w:val="28"/>
        </w:rPr>
        <w:t xml:space="preserve">. </w:t>
      </w:r>
    </w:p>
    <w:p w14:paraId="3433550C" w14:textId="6D4367BD" w:rsidR="00A1135B" w:rsidRPr="00FF6495" w:rsidRDefault="008A4C0F" w:rsidP="0022088B">
      <w:pPr>
        <w:ind w:firstLine="709"/>
        <w:jc w:val="both"/>
        <w:rPr>
          <w:sz w:val="28"/>
        </w:rPr>
      </w:pPr>
      <w:r w:rsidRPr="00FF6495">
        <w:rPr>
          <w:sz w:val="28"/>
        </w:rPr>
        <w:t>3.1.</w:t>
      </w:r>
      <w:r>
        <w:rPr>
          <w:sz w:val="28"/>
        </w:rPr>
        <w:t>6</w:t>
      </w:r>
      <w:r w:rsidRPr="00FF6495">
        <w:rPr>
          <w:sz w:val="28"/>
        </w:rPr>
        <w:t>.</w:t>
      </w:r>
      <w:r>
        <w:rPr>
          <w:sz w:val="28"/>
        </w:rPr>
        <w:t xml:space="preserve"> </w:t>
      </w:r>
      <w:r w:rsidR="00A1135B">
        <w:rPr>
          <w:sz w:val="28"/>
        </w:rPr>
        <w:t>Д</w:t>
      </w:r>
      <w:r w:rsidR="00413C7B" w:rsidRPr="00413C7B">
        <w:rPr>
          <w:sz w:val="28"/>
        </w:rPr>
        <w:t>елегувати своїх представників для участі у засіданнях виконавчого</w:t>
      </w:r>
      <w:r w:rsidR="00A1135B">
        <w:rPr>
          <w:sz w:val="28"/>
        </w:rPr>
        <w:t xml:space="preserve"> </w:t>
      </w:r>
      <w:r w:rsidR="00413C7B" w:rsidRPr="00413C7B">
        <w:rPr>
          <w:sz w:val="28"/>
        </w:rPr>
        <w:t>комітету, постійних комісій міської ради, сесій міської ради, з розгляду питань,</w:t>
      </w:r>
      <w:r w:rsidR="00A1135B">
        <w:rPr>
          <w:sz w:val="28"/>
        </w:rPr>
        <w:t xml:space="preserve"> </w:t>
      </w:r>
      <w:r w:rsidR="00413C7B" w:rsidRPr="00413C7B">
        <w:rPr>
          <w:sz w:val="28"/>
        </w:rPr>
        <w:t>що належать до її компетенції</w:t>
      </w:r>
      <w:r w:rsidR="00A1135B">
        <w:rPr>
          <w:sz w:val="28"/>
        </w:rPr>
        <w:t>.</w:t>
      </w:r>
    </w:p>
    <w:p w14:paraId="0136A36F" w14:textId="10974FB8" w:rsidR="005606A4" w:rsidRPr="00FF6495" w:rsidRDefault="009D2B37" w:rsidP="0022088B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F6495">
        <w:rPr>
          <w:sz w:val="28"/>
        </w:rPr>
        <w:t>3</w:t>
      </w:r>
      <w:r w:rsidR="005606A4" w:rsidRPr="00FF6495">
        <w:rPr>
          <w:sz w:val="28"/>
        </w:rPr>
        <w:t>.1.</w:t>
      </w:r>
      <w:r w:rsidR="00A1135B">
        <w:rPr>
          <w:sz w:val="28"/>
        </w:rPr>
        <w:t xml:space="preserve">7. </w:t>
      </w:r>
      <w:r w:rsidR="005606A4" w:rsidRPr="00FF6495">
        <w:rPr>
          <w:sz w:val="28"/>
        </w:rPr>
        <w:t xml:space="preserve">Організовувати </w:t>
      </w:r>
      <w:r w:rsidR="005606A4" w:rsidRPr="00FF6495">
        <w:rPr>
          <w:sz w:val="28"/>
          <w:szCs w:val="28"/>
          <w:shd w:val="clear" w:color="auto" w:fill="FFFFFF"/>
        </w:rPr>
        <w:t>конференції, збори</w:t>
      </w:r>
      <w:r w:rsidR="005606A4" w:rsidRPr="00FF6495">
        <w:rPr>
          <w:sz w:val="28"/>
        </w:rPr>
        <w:t>, семінари, диспути та інші відповідні заходи  з питань реалізації молодіжної політики.</w:t>
      </w:r>
    </w:p>
    <w:p w14:paraId="282891AC" w14:textId="77777777" w:rsidR="005606A4" w:rsidRPr="00FF6495" w:rsidRDefault="005606A4" w:rsidP="0022088B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37693DBE" w14:textId="36884ECA" w:rsidR="005606A4" w:rsidRPr="00FF6495" w:rsidRDefault="00B32EB5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b/>
          <w:sz w:val="28"/>
          <w:szCs w:val="28"/>
          <w:shd w:val="clear" w:color="auto" w:fill="FFFFFF"/>
        </w:rPr>
        <w:t>4</w:t>
      </w:r>
      <w:r w:rsidR="005606A4" w:rsidRPr="00FF6495">
        <w:rPr>
          <w:b/>
          <w:sz w:val="28"/>
          <w:szCs w:val="28"/>
          <w:shd w:val="clear" w:color="auto" w:fill="FFFFFF"/>
        </w:rPr>
        <w:t xml:space="preserve">. </w:t>
      </w:r>
      <w:r w:rsidR="005E67E3">
        <w:rPr>
          <w:b/>
          <w:sz w:val="28"/>
          <w:szCs w:val="28"/>
          <w:shd w:val="clear" w:color="auto" w:fill="FFFFFF"/>
        </w:rPr>
        <w:t>Організаційні засади діяльності Молодіжної ради</w:t>
      </w:r>
    </w:p>
    <w:p w14:paraId="5B726139" w14:textId="7D932D04" w:rsidR="005606A4" w:rsidRPr="00FF6495" w:rsidRDefault="00B32EB5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</w:t>
      </w:r>
      <w:r w:rsidR="005606A4" w:rsidRPr="00FF6495">
        <w:rPr>
          <w:sz w:val="28"/>
          <w:szCs w:val="28"/>
          <w:shd w:val="clear" w:color="auto" w:fill="FFFFFF"/>
        </w:rPr>
        <w:t xml:space="preserve">.1. Кількісний склад Молодіжної ради не може перевищувати </w:t>
      </w:r>
      <w:r w:rsidR="00DB4B5F">
        <w:rPr>
          <w:sz w:val="28"/>
          <w:szCs w:val="28"/>
          <w:shd w:val="clear" w:color="auto" w:fill="FFFFFF"/>
        </w:rPr>
        <w:t>35</w:t>
      </w:r>
      <w:r w:rsidR="005606A4" w:rsidRPr="00FF6495">
        <w:rPr>
          <w:sz w:val="28"/>
          <w:szCs w:val="28"/>
          <w:shd w:val="clear" w:color="auto" w:fill="FFFFFF"/>
        </w:rPr>
        <w:t xml:space="preserve"> осіб. </w:t>
      </w:r>
    </w:p>
    <w:p w14:paraId="4E08BCE5" w14:textId="430B4AE0" w:rsidR="005606A4" w:rsidRPr="00FF6495" w:rsidRDefault="00B32EB5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</w:t>
      </w:r>
      <w:r w:rsidR="005606A4" w:rsidRPr="00FF6495">
        <w:rPr>
          <w:sz w:val="28"/>
          <w:szCs w:val="28"/>
          <w:shd w:val="clear" w:color="auto" w:fill="FFFFFF"/>
        </w:rPr>
        <w:t xml:space="preserve">.2. Увійти до складу Молодіжної ради може молода людина – член </w:t>
      </w:r>
      <w:r w:rsidR="00332F41">
        <w:rPr>
          <w:sz w:val="28"/>
          <w:szCs w:val="28"/>
          <w:shd w:val="clear" w:color="auto" w:fill="FFFFFF"/>
        </w:rPr>
        <w:t>Славутської міської ОТГ</w:t>
      </w:r>
      <w:r w:rsidR="005606A4" w:rsidRPr="00FF6495">
        <w:rPr>
          <w:sz w:val="28"/>
          <w:szCs w:val="28"/>
          <w:shd w:val="clear" w:color="auto" w:fill="FFFFFF"/>
        </w:rPr>
        <w:t xml:space="preserve">, віком до 35 років, що </w:t>
      </w:r>
      <w:r w:rsidR="00C86796" w:rsidRPr="00FF6495">
        <w:rPr>
          <w:sz w:val="28"/>
          <w:szCs w:val="28"/>
          <w:shd w:val="clear" w:color="auto" w:fill="FFFFFF"/>
        </w:rPr>
        <w:t xml:space="preserve">є </w:t>
      </w:r>
      <w:r w:rsidR="00944FBB" w:rsidRPr="00FF6495">
        <w:rPr>
          <w:sz w:val="28"/>
          <w:szCs w:val="28"/>
          <w:shd w:val="clear" w:color="auto" w:fill="FFFFFF"/>
        </w:rPr>
        <w:t xml:space="preserve">представником </w:t>
      </w:r>
      <w:r w:rsidR="00C86796" w:rsidRPr="00FF6495">
        <w:rPr>
          <w:sz w:val="28"/>
          <w:szCs w:val="28"/>
          <w:shd w:val="clear" w:color="auto" w:fill="FFFFFF"/>
        </w:rPr>
        <w:t xml:space="preserve">громадської організації чи ініціативи, що провадить свою діяльність у </w:t>
      </w:r>
      <w:proofErr w:type="spellStart"/>
      <w:r w:rsidR="00332F41">
        <w:rPr>
          <w:sz w:val="28"/>
          <w:szCs w:val="28"/>
          <w:shd w:val="clear" w:color="auto" w:fill="FFFFFF"/>
        </w:rPr>
        <w:t>Славутській</w:t>
      </w:r>
      <w:proofErr w:type="spellEnd"/>
      <w:r w:rsidR="00332F41">
        <w:rPr>
          <w:sz w:val="28"/>
          <w:szCs w:val="28"/>
          <w:shd w:val="clear" w:color="auto" w:fill="FFFFFF"/>
        </w:rPr>
        <w:t xml:space="preserve"> міській ОТГ</w:t>
      </w:r>
      <w:r w:rsidR="00FE2E0D">
        <w:rPr>
          <w:sz w:val="28"/>
          <w:szCs w:val="28"/>
          <w:shd w:val="clear" w:color="auto" w:fill="FFFFFF"/>
        </w:rPr>
        <w:t xml:space="preserve"> або</w:t>
      </w:r>
      <w:r w:rsidR="00C86796" w:rsidRPr="00FF6495">
        <w:rPr>
          <w:sz w:val="28"/>
          <w:szCs w:val="28"/>
          <w:shd w:val="clear" w:color="auto" w:fill="FFFFFF"/>
        </w:rPr>
        <w:t xml:space="preserve"> </w:t>
      </w:r>
      <w:r w:rsidR="005606A4" w:rsidRPr="00FF6495">
        <w:rPr>
          <w:sz w:val="28"/>
          <w:szCs w:val="28"/>
          <w:shd w:val="clear" w:color="auto" w:fill="FFFFFF"/>
        </w:rPr>
        <w:t xml:space="preserve">навчається у навчальному закладі, </w:t>
      </w:r>
      <w:r w:rsidR="00C86796" w:rsidRPr="00FF6495">
        <w:rPr>
          <w:sz w:val="28"/>
          <w:szCs w:val="28"/>
          <w:shd w:val="clear" w:color="auto" w:fill="FFFFFF"/>
        </w:rPr>
        <w:t xml:space="preserve">працює в установі, організації чи підприємстві міста або просто є активною молодою людиною, яка готова впливати на життєдіяльність своєї громади. </w:t>
      </w:r>
    </w:p>
    <w:p w14:paraId="40437A54" w14:textId="1A193B86" w:rsidR="005606A4" w:rsidRPr="00FF6495" w:rsidRDefault="00B32EB5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</w:t>
      </w:r>
      <w:r w:rsidR="005606A4" w:rsidRPr="00FF6495">
        <w:rPr>
          <w:sz w:val="28"/>
          <w:szCs w:val="28"/>
          <w:shd w:val="clear" w:color="auto" w:fill="FFFFFF"/>
        </w:rPr>
        <w:t xml:space="preserve">.3. Персональний склад Молодіжної </w:t>
      </w:r>
      <w:r w:rsidR="00A62532">
        <w:rPr>
          <w:sz w:val="28"/>
          <w:szCs w:val="28"/>
          <w:shd w:val="clear" w:color="auto" w:fill="FFFFFF"/>
        </w:rPr>
        <w:t>р</w:t>
      </w:r>
      <w:r w:rsidR="005606A4" w:rsidRPr="00FF6495">
        <w:rPr>
          <w:sz w:val="28"/>
          <w:szCs w:val="28"/>
          <w:shd w:val="clear" w:color="auto" w:fill="FFFFFF"/>
        </w:rPr>
        <w:t xml:space="preserve">ади затверджується </w:t>
      </w:r>
      <w:r w:rsidR="00FC2F38" w:rsidRPr="00FF6495">
        <w:rPr>
          <w:sz w:val="28"/>
          <w:szCs w:val="28"/>
          <w:shd w:val="clear" w:color="auto" w:fill="FFFFFF"/>
        </w:rPr>
        <w:t>розпорядженням міського голови</w:t>
      </w:r>
      <w:r w:rsidR="00A62532">
        <w:rPr>
          <w:sz w:val="28"/>
          <w:szCs w:val="28"/>
          <w:shd w:val="clear" w:color="auto" w:fill="FFFFFF"/>
        </w:rPr>
        <w:t xml:space="preserve">. Склад Молодіжної ради може змінюватися у зв’язку із </w:t>
      </w:r>
      <w:r w:rsidR="00E27AEF">
        <w:rPr>
          <w:sz w:val="28"/>
          <w:szCs w:val="28"/>
          <w:shd w:val="clear" w:color="auto" w:fill="FFFFFF"/>
        </w:rPr>
        <w:t xml:space="preserve">вибуттям її членів та зарахування нових, що відображається в окремому розпорядженні міського голови. </w:t>
      </w:r>
    </w:p>
    <w:p w14:paraId="684693BD" w14:textId="7F8FAB71" w:rsidR="005F1FA4" w:rsidRDefault="00E63868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4.</w:t>
      </w:r>
      <w:r w:rsidR="00B32EB5" w:rsidRPr="00FF6495">
        <w:rPr>
          <w:sz w:val="28"/>
          <w:szCs w:val="28"/>
          <w:shd w:val="clear" w:color="auto" w:fill="FFFFFF"/>
        </w:rPr>
        <w:t>4.</w:t>
      </w:r>
      <w:r w:rsidRPr="00FF6495">
        <w:rPr>
          <w:sz w:val="28"/>
          <w:szCs w:val="28"/>
          <w:shd w:val="clear" w:color="auto" w:fill="FFFFFF"/>
        </w:rPr>
        <w:t xml:space="preserve"> </w:t>
      </w:r>
      <w:r w:rsidR="005E67E3">
        <w:rPr>
          <w:sz w:val="28"/>
          <w:szCs w:val="28"/>
          <w:shd w:val="clear" w:color="auto" w:fill="FFFFFF"/>
        </w:rPr>
        <w:t xml:space="preserve">Молодіжна рада </w:t>
      </w:r>
      <w:r w:rsidR="00B34CF9">
        <w:rPr>
          <w:sz w:val="28"/>
          <w:szCs w:val="28"/>
          <w:shd w:val="clear" w:color="auto" w:fill="FFFFFF"/>
        </w:rPr>
        <w:t>н</w:t>
      </w:r>
      <w:r w:rsidR="00B34CF9" w:rsidRPr="00FF6495">
        <w:rPr>
          <w:sz w:val="28"/>
          <w:szCs w:val="28"/>
          <w:shd w:val="clear" w:color="auto" w:fill="FFFFFF"/>
        </w:rPr>
        <w:t xml:space="preserve">а першому організаційному засіданні </w:t>
      </w:r>
      <w:r w:rsidR="005E67E3">
        <w:rPr>
          <w:sz w:val="28"/>
          <w:szCs w:val="28"/>
          <w:shd w:val="clear" w:color="auto" w:fill="FFFFFF"/>
        </w:rPr>
        <w:t>о</w:t>
      </w:r>
      <w:r w:rsidR="005E67E3" w:rsidRPr="005E67E3">
        <w:rPr>
          <w:sz w:val="28"/>
          <w:szCs w:val="28"/>
          <w:shd w:val="clear" w:color="auto" w:fill="FFFFFF"/>
        </w:rPr>
        <w:t>бирає зі свого складу голову Молодіжної ради, заступника голови</w:t>
      </w:r>
      <w:r w:rsidR="005E67E3">
        <w:rPr>
          <w:sz w:val="28"/>
          <w:szCs w:val="28"/>
          <w:shd w:val="clear" w:color="auto" w:fill="FFFFFF"/>
        </w:rPr>
        <w:t xml:space="preserve"> </w:t>
      </w:r>
      <w:r w:rsidR="005E67E3" w:rsidRPr="005E67E3">
        <w:rPr>
          <w:sz w:val="28"/>
          <w:szCs w:val="28"/>
          <w:shd w:val="clear" w:color="auto" w:fill="FFFFFF"/>
        </w:rPr>
        <w:t xml:space="preserve">Молодіжної ради, секретаря </w:t>
      </w:r>
      <w:r w:rsidR="005E67E3" w:rsidRPr="005E67E3">
        <w:rPr>
          <w:sz w:val="28"/>
          <w:szCs w:val="28"/>
          <w:shd w:val="clear" w:color="auto" w:fill="FFFFFF"/>
        </w:rPr>
        <w:lastRenderedPageBreak/>
        <w:t>Молодіжної ради</w:t>
      </w:r>
      <w:r w:rsidR="00B34CF9">
        <w:rPr>
          <w:sz w:val="28"/>
          <w:szCs w:val="28"/>
          <w:shd w:val="clear" w:color="auto" w:fill="FFFFFF"/>
        </w:rPr>
        <w:t>, п</w:t>
      </w:r>
      <w:r w:rsidRPr="00FF6495">
        <w:rPr>
          <w:sz w:val="28"/>
          <w:szCs w:val="28"/>
          <w:shd w:val="clear" w:color="auto" w:fill="FFFFFF"/>
        </w:rPr>
        <w:t xml:space="preserve">ро що приймається рішення простою більшістю голосів від присутніх членів Молодіжної ради. </w:t>
      </w:r>
    </w:p>
    <w:p w14:paraId="56087330" w14:textId="2A7A8CB5" w:rsidR="00FF4234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4.5. </w:t>
      </w:r>
      <w:r w:rsidRPr="00FF6495">
        <w:rPr>
          <w:sz w:val="28"/>
          <w:szCs w:val="28"/>
          <w:shd w:val="clear" w:color="auto" w:fill="FFFFFF"/>
        </w:rPr>
        <w:t>Голова Молодіжної ради:</w:t>
      </w:r>
    </w:p>
    <w:p w14:paraId="1D37EA42" w14:textId="15C9A416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- представляє Молодіжну раду в </w:t>
      </w:r>
      <w:proofErr w:type="spellStart"/>
      <w:r>
        <w:rPr>
          <w:sz w:val="28"/>
          <w:szCs w:val="28"/>
          <w:shd w:val="clear" w:color="auto" w:fill="FFFFFF"/>
        </w:rPr>
        <w:t>Славутській</w:t>
      </w:r>
      <w:proofErr w:type="spellEnd"/>
      <w:r>
        <w:rPr>
          <w:sz w:val="28"/>
          <w:szCs w:val="28"/>
          <w:shd w:val="clear" w:color="auto" w:fill="FFFFFF"/>
        </w:rPr>
        <w:t xml:space="preserve"> міській ОТГ</w:t>
      </w:r>
      <w:r w:rsidRPr="00FF6495">
        <w:rPr>
          <w:sz w:val="28"/>
          <w:szCs w:val="28"/>
          <w:shd w:val="clear" w:color="auto" w:fill="FFFFFF"/>
        </w:rPr>
        <w:t>;</w:t>
      </w:r>
    </w:p>
    <w:p w14:paraId="05229616" w14:textId="12D8DC08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- забезпечує взаємодію Молодіжної ради з виконавчими органами </w:t>
      </w:r>
      <w:r w:rsidR="0063386E">
        <w:rPr>
          <w:sz w:val="28"/>
          <w:szCs w:val="28"/>
          <w:shd w:val="clear" w:color="auto" w:fill="FFFFFF"/>
        </w:rPr>
        <w:t xml:space="preserve">Славутської </w:t>
      </w:r>
      <w:r w:rsidRPr="00FF6495">
        <w:rPr>
          <w:sz w:val="28"/>
          <w:szCs w:val="28"/>
          <w:shd w:val="clear" w:color="auto" w:fill="FFFFFF"/>
        </w:rPr>
        <w:t xml:space="preserve">міської ради; </w:t>
      </w:r>
    </w:p>
    <w:p w14:paraId="1AE46EA2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вживає заходів до захисту честі та гідності членів Молодіжної ради;</w:t>
      </w:r>
    </w:p>
    <w:p w14:paraId="48750FDF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веде засідання (наради) Молодіжної ради;</w:t>
      </w:r>
    </w:p>
    <w:p w14:paraId="4DEEC1BE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підписує рішення, прийняті Молодіжною радою;</w:t>
      </w:r>
    </w:p>
    <w:p w14:paraId="5B8B66CB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забезпечує дотримання розкладу роботи Молодіжної ради;</w:t>
      </w:r>
    </w:p>
    <w:p w14:paraId="0DF3729C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має право вносити питання або проекти до порядку денного засідання (наради) Молодіжної ради;</w:t>
      </w:r>
    </w:p>
    <w:p w14:paraId="4F807D9F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щорічно</w:t>
      </w:r>
      <w:r w:rsidRPr="00FF6495">
        <w:rPr>
          <w:sz w:val="28"/>
          <w:szCs w:val="28"/>
          <w:shd w:val="clear" w:color="auto" w:fill="FFFFFF"/>
        </w:rPr>
        <w:t xml:space="preserve"> подає</w:t>
      </w:r>
      <w:r>
        <w:rPr>
          <w:sz w:val="28"/>
          <w:szCs w:val="28"/>
          <w:shd w:val="clear" w:color="auto" w:fill="FFFFFF"/>
        </w:rPr>
        <w:t xml:space="preserve"> міському голові</w:t>
      </w:r>
      <w:r w:rsidRPr="00FF6495">
        <w:rPr>
          <w:sz w:val="28"/>
          <w:szCs w:val="28"/>
          <w:shd w:val="clear" w:color="auto" w:fill="FFFFFF"/>
        </w:rPr>
        <w:t xml:space="preserve"> звіт Молодіжної ради про організацію роботи Молодіжної ради.</w:t>
      </w:r>
    </w:p>
    <w:p w14:paraId="707930EC" w14:textId="1DBA2F8E" w:rsidR="00FF4234" w:rsidRDefault="00FF4234" w:rsidP="00220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4.6</w:t>
      </w:r>
      <w:r w:rsidRPr="00FF4234">
        <w:rPr>
          <w:sz w:val="28"/>
          <w:szCs w:val="28"/>
          <w:shd w:val="clear" w:color="auto" w:fill="FFFFFF"/>
        </w:rPr>
        <w:t xml:space="preserve">. </w:t>
      </w:r>
      <w:r w:rsidR="00A9672E">
        <w:rPr>
          <w:sz w:val="28"/>
          <w:szCs w:val="28"/>
          <w:shd w:val="clear" w:color="auto" w:fill="FFFFFF"/>
        </w:rPr>
        <w:t xml:space="preserve">У разі </w:t>
      </w:r>
      <w:r w:rsidR="00A9672E" w:rsidRPr="003B38A1">
        <w:rPr>
          <w:sz w:val="28"/>
          <w:szCs w:val="28"/>
        </w:rPr>
        <w:t>тимчасової відсутності голови Молодіжної ради його обов'язки виконує заступник голови Молодіжної ради.</w:t>
      </w:r>
    </w:p>
    <w:p w14:paraId="5D6F379B" w14:textId="327BE0E5" w:rsidR="00FF4234" w:rsidRPr="00A9672E" w:rsidRDefault="00A9672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A9672E">
        <w:rPr>
          <w:sz w:val="28"/>
          <w:szCs w:val="28"/>
        </w:rPr>
        <w:t xml:space="preserve">4.7. </w:t>
      </w:r>
      <w:r w:rsidR="00FF4234" w:rsidRPr="00A9672E">
        <w:rPr>
          <w:sz w:val="28"/>
          <w:szCs w:val="28"/>
          <w:shd w:val="clear" w:color="auto" w:fill="FFFFFF"/>
        </w:rPr>
        <w:t>Секретар Молодіжної ради</w:t>
      </w:r>
      <w:r>
        <w:rPr>
          <w:sz w:val="28"/>
          <w:szCs w:val="28"/>
          <w:shd w:val="clear" w:color="auto" w:fill="FFFFFF"/>
        </w:rPr>
        <w:t>:</w:t>
      </w:r>
    </w:p>
    <w:p w14:paraId="53D66DAE" w14:textId="478ABA78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 xml:space="preserve">повідомляє </w:t>
      </w:r>
      <w:r w:rsidR="00B2598E">
        <w:rPr>
          <w:sz w:val="28"/>
          <w:szCs w:val="28"/>
          <w:shd w:val="clear" w:color="auto" w:fill="FFFFFF"/>
        </w:rPr>
        <w:t>членів</w:t>
      </w:r>
      <w:r w:rsidRPr="00FF6495">
        <w:rPr>
          <w:sz w:val="28"/>
          <w:szCs w:val="28"/>
          <w:shd w:val="clear" w:color="auto" w:fill="FFFFFF"/>
        </w:rPr>
        <w:t xml:space="preserve"> Молодіжної ради про час і місце проведення засідань Молодіжної ради, про питання, які передбачається </w:t>
      </w:r>
      <w:proofErr w:type="spellStart"/>
      <w:r w:rsidRPr="00FF6495">
        <w:rPr>
          <w:sz w:val="28"/>
          <w:szCs w:val="28"/>
          <w:shd w:val="clear" w:color="auto" w:fill="FFFFFF"/>
        </w:rPr>
        <w:t>внести</w:t>
      </w:r>
      <w:proofErr w:type="spellEnd"/>
      <w:r w:rsidRPr="00FF6495">
        <w:rPr>
          <w:sz w:val="28"/>
          <w:szCs w:val="28"/>
          <w:shd w:val="clear" w:color="auto" w:fill="FFFFFF"/>
        </w:rPr>
        <w:t xml:space="preserve"> на розгляд засідання Молодіжної ради;</w:t>
      </w:r>
    </w:p>
    <w:p w14:paraId="643AA046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організовує підготовку засідань Молодіжної ради, питань, що вносяться на розгляд засідань Молодіжної ради;</w:t>
      </w:r>
    </w:p>
    <w:p w14:paraId="38238522" w14:textId="77777777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забезпечує своєчасне доведення рішень Молодіжної ради до виконавців, а також до інших осіб, котрих стосуються ці рішення, і організовує контроль за їх виконанням;</w:t>
      </w:r>
    </w:p>
    <w:p w14:paraId="45B72BD0" w14:textId="1F812F40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 xml:space="preserve">сприяє </w:t>
      </w:r>
      <w:r w:rsidR="00B2598E">
        <w:rPr>
          <w:sz w:val="28"/>
          <w:szCs w:val="28"/>
          <w:shd w:val="clear" w:color="auto" w:fill="FFFFFF"/>
        </w:rPr>
        <w:t xml:space="preserve">членам </w:t>
      </w:r>
      <w:r w:rsidRPr="00FF6495">
        <w:rPr>
          <w:sz w:val="28"/>
          <w:szCs w:val="28"/>
          <w:shd w:val="clear" w:color="auto" w:fill="FFFFFF"/>
        </w:rPr>
        <w:t>Молодіжної ради у здійсненні їх повноважень;</w:t>
      </w:r>
    </w:p>
    <w:p w14:paraId="1F18A8D3" w14:textId="39FE7DB9" w:rsidR="00FF4234" w:rsidRPr="00FF6495" w:rsidRDefault="00FF4234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FF6495">
        <w:rPr>
          <w:sz w:val="28"/>
          <w:szCs w:val="28"/>
          <w:shd w:val="clear" w:color="auto" w:fill="FFFFFF"/>
        </w:rPr>
        <w:t>формує порядок денний засідання Молодіжної ради та погоджує його з головою Молодіжної ради.</w:t>
      </w:r>
    </w:p>
    <w:p w14:paraId="1A112A0E" w14:textId="28F7153A" w:rsidR="006746DE" w:rsidRPr="00FF6495" w:rsidRDefault="00332F41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B2598E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. </w:t>
      </w:r>
      <w:r w:rsidR="006746DE">
        <w:rPr>
          <w:sz w:val="28"/>
          <w:szCs w:val="28"/>
          <w:shd w:val="clear" w:color="auto" w:fill="FFFFFF"/>
        </w:rPr>
        <w:t xml:space="preserve">Молодіжна рада складається з комісій, які працюють за наступними </w:t>
      </w:r>
      <w:r w:rsidR="006746DE" w:rsidRPr="00FF6495">
        <w:rPr>
          <w:sz w:val="28"/>
          <w:szCs w:val="28"/>
          <w:shd w:val="clear" w:color="auto" w:fill="FFFFFF"/>
        </w:rPr>
        <w:t>напрямками роботи:</w:t>
      </w:r>
    </w:p>
    <w:p w14:paraId="1F872AA9" w14:textId="77777777" w:rsidR="006746DE" w:rsidRPr="00FF6495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 xml:space="preserve">- громадська діяльність і </w:t>
      </w:r>
      <w:proofErr w:type="spellStart"/>
      <w:r w:rsidRPr="00FF6495">
        <w:rPr>
          <w:sz w:val="28"/>
          <w:szCs w:val="28"/>
          <w:shd w:val="clear" w:color="auto" w:fill="FFFFFF"/>
        </w:rPr>
        <w:t>волонтерство</w:t>
      </w:r>
      <w:proofErr w:type="spellEnd"/>
      <w:r w:rsidRPr="00FF6495">
        <w:rPr>
          <w:sz w:val="28"/>
          <w:szCs w:val="28"/>
          <w:shd w:val="clear" w:color="auto" w:fill="FFFFFF"/>
        </w:rPr>
        <w:t>;</w:t>
      </w:r>
    </w:p>
    <w:p w14:paraId="1F7C6B7D" w14:textId="7CF45AC3" w:rsidR="006746DE" w:rsidRPr="00FF6495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 культурне життя</w:t>
      </w:r>
      <w:r w:rsidR="00316832">
        <w:rPr>
          <w:sz w:val="28"/>
          <w:szCs w:val="28"/>
          <w:shd w:val="clear" w:color="auto" w:fill="FFFFFF"/>
        </w:rPr>
        <w:t xml:space="preserve"> і спорт</w:t>
      </w:r>
      <w:r w:rsidRPr="00FF6495">
        <w:rPr>
          <w:sz w:val="28"/>
          <w:szCs w:val="28"/>
          <w:shd w:val="clear" w:color="auto" w:fill="FFFFFF"/>
        </w:rPr>
        <w:t>;</w:t>
      </w:r>
    </w:p>
    <w:p w14:paraId="0CAA8074" w14:textId="77777777" w:rsidR="006746DE" w:rsidRPr="00FF6495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 освіта і наука;</w:t>
      </w:r>
    </w:p>
    <w:p w14:paraId="040E9DA4" w14:textId="77777777" w:rsidR="006746DE" w:rsidRPr="00FF6495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 зв’язки з громадськістю;</w:t>
      </w:r>
    </w:p>
    <w:p w14:paraId="3FC2493A" w14:textId="77777777" w:rsidR="006746DE" w:rsidRPr="00FF6495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-національно-патріотичне виховання молоді;</w:t>
      </w:r>
    </w:p>
    <w:p w14:paraId="1B800A8C" w14:textId="77777777" w:rsidR="006746DE" w:rsidRPr="00FF6495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 правозахисна діяльність;</w:t>
      </w:r>
    </w:p>
    <w:p w14:paraId="1A214C97" w14:textId="454AF741" w:rsidR="006746DE" w:rsidRDefault="006746DE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- соціально-економічний розвиток</w:t>
      </w:r>
      <w:r w:rsidR="00EC6287">
        <w:rPr>
          <w:sz w:val="28"/>
          <w:szCs w:val="28"/>
          <w:shd w:val="clear" w:color="auto" w:fill="FFFFFF"/>
        </w:rPr>
        <w:t>.</w:t>
      </w:r>
    </w:p>
    <w:p w14:paraId="67FC61BC" w14:textId="06E24380" w:rsidR="00316832" w:rsidRPr="00FF6495" w:rsidRDefault="00316832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4.8.1. Приналежність членів Молодіжної ради до тієї чи іншої комісії визначається протоколом засідання Молодіжної ради. </w:t>
      </w:r>
    </w:p>
    <w:p w14:paraId="79915323" w14:textId="7D0CAA95" w:rsidR="006746DE" w:rsidRDefault="00332F41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B2598E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. </w:t>
      </w:r>
      <w:r w:rsidR="006746DE" w:rsidRPr="00FF6495">
        <w:rPr>
          <w:sz w:val="28"/>
          <w:szCs w:val="28"/>
          <w:shd w:val="clear" w:color="auto" w:fill="FFFFFF"/>
        </w:rPr>
        <w:t xml:space="preserve">Повноваження </w:t>
      </w:r>
      <w:r w:rsidR="002425C7">
        <w:rPr>
          <w:sz w:val="28"/>
          <w:szCs w:val="28"/>
          <w:shd w:val="clear" w:color="auto" w:fill="FFFFFF"/>
        </w:rPr>
        <w:t>члена</w:t>
      </w:r>
      <w:r w:rsidR="006746DE" w:rsidRPr="00FF6495">
        <w:rPr>
          <w:sz w:val="28"/>
          <w:szCs w:val="28"/>
          <w:shd w:val="clear" w:color="auto" w:fill="FFFFFF"/>
        </w:rPr>
        <w:t xml:space="preserve"> Молодіжної ради можуть бути припинені достроково у випадках</w:t>
      </w:r>
      <w:r w:rsidR="002007B3">
        <w:rPr>
          <w:sz w:val="28"/>
          <w:szCs w:val="28"/>
          <w:shd w:val="clear" w:color="auto" w:fill="FFFFFF"/>
        </w:rPr>
        <w:t xml:space="preserve"> </w:t>
      </w:r>
      <w:r w:rsidR="006746DE" w:rsidRPr="00FF6495">
        <w:rPr>
          <w:sz w:val="28"/>
          <w:szCs w:val="28"/>
          <w:shd w:val="clear" w:color="auto" w:fill="FFFFFF"/>
        </w:rPr>
        <w:t xml:space="preserve">власного бажання </w:t>
      </w:r>
      <w:r w:rsidR="002007B3">
        <w:rPr>
          <w:sz w:val="28"/>
          <w:szCs w:val="28"/>
          <w:shd w:val="clear" w:color="auto" w:fill="FFFFFF"/>
        </w:rPr>
        <w:t>члена</w:t>
      </w:r>
      <w:r w:rsidR="006746DE" w:rsidRPr="00FF6495">
        <w:rPr>
          <w:sz w:val="28"/>
          <w:szCs w:val="28"/>
          <w:shd w:val="clear" w:color="auto" w:fill="FFFFFF"/>
        </w:rPr>
        <w:t xml:space="preserve"> скласти повноваженн</w:t>
      </w:r>
      <w:r w:rsidR="002007B3">
        <w:rPr>
          <w:sz w:val="28"/>
          <w:szCs w:val="28"/>
          <w:shd w:val="clear" w:color="auto" w:fill="FFFFFF"/>
        </w:rPr>
        <w:t xml:space="preserve">я або </w:t>
      </w:r>
      <w:r w:rsidR="006746DE" w:rsidRPr="00FF6495">
        <w:rPr>
          <w:sz w:val="28"/>
          <w:szCs w:val="28"/>
          <w:shd w:val="clear" w:color="auto" w:fill="FFFFFF"/>
        </w:rPr>
        <w:t xml:space="preserve">систематичного невиконання </w:t>
      </w:r>
      <w:r w:rsidR="00A4218D">
        <w:rPr>
          <w:sz w:val="28"/>
          <w:szCs w:val="28"/>
          <w:shd w:val="clear" w:color="auto" w:fill="FFFFFF"/>
        </w:rPr>
        <w:t>членом</w:t>
      </w:r>
      <w:r w:rsidR="006746DE" w:rsidRPr="00FF6495">
        <w:rPr>
          <w:sz w:val="28"/>
          <w:szCs w:val="28"/>
          <w:shd w:val="clear" w:color="auto" w:fill="FFFFFF"/>
        </w:rPr>
        <w:t xml:space="preserve"> покладених на нього обов'язків</w:t>
      </w:r>
      <w:r w:rsidR="002007B3">
        <w:rPr>
          <w:sz w:val="28"/>
          <w:szCs w:val="28"/>
          <w:shd w:val="clear" w:color="auto" w:fill="FFFFFF"/>
        </w:rPr>
        <w:t xml:space="preserve"> (</w:t>
      </w:r>
      <w:r w:rsidR="002007B3" w:rsidRPr="00FF6495">
        <w:rPr>
          <w:sz w:val="28"/>
          <w:szCs w:val="28"/>
          <w:shd w:val="clear" w:color="auto" w:fill="FFFFFF"/>
        </w:rPr>
        <w:t>відсутність без поважних причин на трьох засіданням Молодіжної ради</w:t>
      </w:r>
      <w:r w:rsidR="002007B3">
        <w:rPr>
          <w:sz w:val="28"/>
          <w:szCs w:val="28"/>
          <w:shd w:val="clear" w:color="auto" w:fill="FFFFFF"/>
        </w:rPr>
        <w:t xml:space="preserve">, </w:t>
      </w:r>
      <w:r w:rsidR="002007B3" w:rsidRPr="00FF6495">
        <w:rPr>
          <w:sz w:val="28"/>
          <w:szCs w:val="28"/>
          <w:shd w:val="clear" w:color="auto" w:fill="FFFFFF"/>
        </w:rPr>
        <w:t>невиконання рішень Молодіжної ради</w:t>
      </w:r>
      <w:r w:rsidR="002007B3">
        <w:rPr>
          <w:sz w:val="28"/>
          <w:szCs w:val="28"/>
          <w:shd w:val="clear" w:color="auto" w:fill="FFFFFF"/>
        </w:rPr>
        <w:t xml:space="preserve"> тощо).</w:t>
      </w:r>
    </w:p>
    <w:p w14:paraId="69F91E92" w14:textId="5C9F685C" w:rsidR="00A4218D" w:rsidRDefault="00A4218D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4.9.1. </w:t>
      </w:r>
      <w:r w:rsidR="00EE2811" w:rsidRPr="00EE2811">
        <w:rPr>
          <w:sz w:val="28"/>
          <w:szCs w:val="28"/>
          <w:shd w:val="clear" w:color="auto" w:fill="FFFFFF"/>
        </w:rPr>
        <w:t xml:space="preserve">Виключення зі складу Молодіжної ради відбувається за особистою заявою члена Молодіжної ради або за рішенням Молодіжної ради на підставі </w:t>
      </w:r>
      <w:r w:rsidR="00EE2811" w:rsidRPr="00EE2811">
        <w:rPr>
          <w:sz w:val="28"/>
          <w:szCs w:val="28"/>
          <w:shd w:val="clear" w:color="auto" w:fill="FFFFFF"/>
        </w:rPr>
        <w:lastRenderedPageBreak/>
        <w:t>подання голови Молодіжної ради, підтриманим більшістю голосів членів Молодіжної ради.</w:t>
      </w:r>
    </w:p>
    <w:p w14:paraId="28B77374" w14:textId="74DFB1D3" w:rsidR="00C4646D" w:rsidRPr="00FF6495" w:rsidRDefault="00E63868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4.</w:t>
      </w:r>
      <w:r w:rsidR="00B2598E">
        <w:rPr>
          <w:sz w:val="28"/>
          <w:szCs w:val="28"/>
          <w:shd w:val="clear" w:color="auto" w:fill="FFFFFF"/>
        </w:rPr>
        <w:t>10</w:t>
      </w:r>
      <w:r w:rsidRPr="00FF6495">
        <w:rPr>
          <w:sz w:val="28"/>
          <w:szCs w:val="28"/>
          <w:shd w:val="clear" w:color="auto" w:fill="FFFFFF"/>
        </w:rPr>
        <w:t>. Основною формою роботи Молодіжної ради є засідання (наради</w:t>
      </w:r>
      <w:r w:rsidR="00C4646D">
        <w:rPr>
          <w:sz w:val="28"/>
          <w:szCs w:val="28"/>
          <w:shd w:val="clear" w:color="auto" w:fill="FFFFFF"/>
        </w:rPr>
        <w:t xml:space="preserve">), які проводяться </w:t>
      </w:r>
      <w:r w:rsidR="00C4646D" w:rsidRPr="00FF6495">
        <w:rPr>
          <w:sz w:val="28"/>
          <w:szCs w:val="28"/>
          <w:shd w:val="clear" w:color="auto" w:fill="FFFFFF"/>
        </w:rPr>
        <w:t>за потребою, але не рідше одного разу на квартал</w:t>
      </w:r>
      <w:r w:rsidR="00C4646D">
        <w:rPr>
          <w:sz w:val="28"/>
          <w:szCs w:val="28"/>
          <w:shd w:val="clear" w:color="auto" w:fill="FFFFFF"/>
        </w:rPr>
        <w:t xml:space="preserve"> та вважаються правочинними за умови присутності не менше половини членів ради.</w:t>
      </w:r>
    </w:p>
    <w:p w14:paraId="1B914A0E" w14:textId="5A936EAB" w:rsidR="00E63868" w:rsidRPr="00FF6495" w:rsidRDefault="00E63868" w:rsidP="0022088B">
      <w:pPr>
        <w:ind w:firstLine="708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4.</w:t>
      </w:r>
      <w:r w:rsidR="00B2598E">
        <w:rPr>
          <w:sz w:val="28"/>
          <w:szCs w:val="28"/>
          <w:shd w:val="clear" w:color="auto" w:fill="FFFFFF"/>
        </w:rPr>
        <w:t>11</w:t>
      </w:r>
      <w:r w:rsidRPr="00FF6495">
        <w:rPr>
          <w:sz w:val="28"/>
          <w:szCs w:val="28"/>
          <w:shd w:val="clear" w:color="auto" w:fill="FFFFFF"/>
        </w:rPr>
        <w:t xml:space="preserve">. Засідання (наради) </w:t>
      </w:r>
      <w:proofErr w:type="spellStart"/>
      <w:r w:rsidRPr="00FF6495">
        <w:rPr>
          <w:sz w:val="28"/>
          <w:szCs w:val="28"/>
          <w:shd w:val="clear" w:color="auto" w:fill="FFFFFF"/>
        </w:rPr>
        <w:t>скликає</w:t>
      </w:r>
      <w:proofErr w:type="spellEnd"/>
      <w:r w:rsidRPr="00FF6495">
        <w:rPr>
          <w:sz w:val="28"/>
          <w:szCs w:val="28"/>
          <w:shd w:val="clear" w:color="auto" w:fill="FFFFFF"/>
        </w:rPr>
        <w:t xml:space="preserve"> голова</w:t>
      </w:r>
      <w:r w:rsidR="00874F23">
        <w:rPr>
          <w:sz w:val="28"/>
          <w:szCs w:val="28"/>
          <w:shd w:val="clear" w:color="auto" w:fill="FFFFFF"/>
        </w:rPr>
        <w:t xml:space="preserve"> Молодіжної ради</w:t>
      </w:r>
      <w:r w:rsidRPr="00FF6495">
        <w:rPr>
          <w:sz w:val="28"/>
          <w:szCs w:val="28"/>
          <w:shd w:val="clear" w:color="auto" w:fill="FFFFFF"/>
        </w:rPr>
        <w:t xml:space="preserve">, у разі його відсутності, </w:t>
      </w:r>
      <w:r w:rsidR="007B4091">
        <w:rPr>
          <w:sz w:val="28"/>
          <w:szCs w:val="28"/>
          <w:shd w:val="clear" w:color="auto" w:fill="FFFFFF"/>
        </w:rPr>
        <w:t xml:space="preserve">заступник </w:t>
      </w:r>
      <w:r w:rsidRPr="00FF6495">
        <w:rPr>
          <w:sz w:val="28"/>
          <w:szCs w:val="28"/>
          <w:shd w:val="clear" w:color="auto" w:fill="FFFFFF"/>
        </w:rPr>
        <w:t>Молодіжної ради</w:t>
      </w:r>
      <w:r w:rsidR="00874F23">
        <w:rPr>
          <w:sz w:val="28"/>
          <w:szCs w:val="28"/>
          <w:shd w:val="clear" w:color="auto" w:fill="FFFFFF"/>
        </w:rPr>
        <w:t xml:space="preserve"> або на вимогу не менше 1/3 від </w:t>
      </w:r>
      <w:r w:rsidR="00F11CB7">
        <w:rPr>
          <w:sz w:val="28"/>
          <w:szCs w:val="28"/>
          <w:shd w:val="clear" w:color="auto" w:fill="FFFFFF"/>
        </w:rPr>
        <w:t>присутніх на засіданні</w:t>
      </w:r>
      <w:r w:rsidR="00874F23">
        <w:rPr>
          <w:sz w:val="28"/>
          <w:szCs w:val="28"/>
          <w:shd w:val="clear" w:color="auto" w:fill="FFFFFF"/>
        </w:rPr>
        <w:t xml:space="preserve"> членів Молодіжної ради. </w:t>
      </w:r>
    </w:p>
    <w:p w14:paraId="47341863" w14:textId="033F82BA" w:rsidR="00DD3B45" w:rsidRPr="00FF6495" w:rsidRDefault="00DD3B45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4.</w:t>
      </w:r>
      <w:r w:rsidR="00B2598E">
        <w:rPr>
          <w:sz w:val="28"/>
          <w:szCs w:val="28"/>
          <w:shd w:val="clear" w:color="auto" w:fill="FFFFFF"/>
        </w:rPr>
        <w:t>12</w:t>
      </w:r>
      <w:r w:rsidRPr="00FF6495">
        <w:rPr>
          <w:sz w:val="28"/>
          <w:szCs w:val="28"/>
          <w:shd w:val="clear" w:color="auto" w:fill="FFFFFF"/>
        </w:rPr>
        <w:t xml:space="preserve">. </w:t>
      </w:r>
      <w:r w:rsidR="00E63868" w:rsidRPr="00FF6495">
        <w:rPr>
          <w:sz w:val="28"/>
          <w:szCs w:val="28"/>
          <w:shd w:val="clear" w:color="auto" w:fill="FFFFFF"/>
        </w:rPr>
        <w:t>Молодіжна рада здійснює діяльність відповідно до затверджених нею планів.</w:t>
      </w:r>
    </w:p>
    <w:p w14:paraId="1932A548" w14:textId="5D151609" w:rsidR="00E63868" w:rsidRPr="00FF6495" w:rsidRDefault="00E63868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4.</w:t>
      </w:r>
      <w:r w:rsidR="00B2598E">
        <w:rPr>
          <w:sz w:val="28"/>
          <w:szCs w:val="28"/>
          <w:shd w:val="clear" w:color="auto" w:fill="FFFFFF"/>
        </w:rPr>
        <w:t>13</w:t>
      </w:r>
      <w:r w:rsidRPr="00FF6495">
        <w:rPr>
          <w:sz w:val="28"/>
          <w:szCs w:val="28"/>
          <w:shd w:val="clear" w:color="auto" w:fill="FFFFFF"/>
        </w:rPr>
        <w:t>. Право голосу при прийнятті рішень</w:t>
      </w:r>
      <w:r w:rsidR="00C4646D">
        <w:rPr>
          <w:sz w:val="28"/>
          <w:szCs w:val="28"/>
          <w:shd w:val="clear" w:color="auto" w:fill="FFFFFF"/>
        </w:rPr>
        <w:t xml:space="preserve"> Молодіжної ради</w:t>
      </w:r>
      <w:r w:rsidRPr="00FF6495">
        <w:rPr>
          <w:sz w:val="28"/>
          <w:szCs w:val="28"/>
          <w:shd w:val="clear" w:color="auto" w:fill="FFFFFF"/>
        </w:rPr>
        <w:t xml:space="preserve"> мають лише </w:t>
      </w:r>
      <w:r w:rsidR="00C4646D">
        <w:rPr>
          <w:sz w:val="28"/>
          <w:szCs w:val="28"/>
          <w:shd w:val="clear" w:color="auto" w:fill="FFFFFF"/>
        </w:rPr>
        <w:t>її члени</w:t>
      </w:r>
      <w:r w:rsidRPr="00FF6495">
        <w:rPr>
          <w:sz w:val="28"/>
          <w:szCs w:val="28"/>
          <w:shd w:val="clear" w:color="auto" w:fill="FFFFFF"/>
        </w:rPr>
        <w:t>.</w:t>
      </w:r>
    </w:p>
    <w:p w14:paraId="0D680AD9" w14:textId="1CD6E27E" w:rsidR="00FF4234" w:rsidRDefault="00E63868" w:rsidP="00220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495">
        <w:rPr>
          <w:sz w:val="28"/>
          <w:szCs w:val="28"/>
          <w:shd w:val="clear" w:color="auto" w:fill="FFFFFF"/>
        </w:rPr>
        <w:t>4.</w:t>
      </w:r>
      <w:r w:rsidR="00332F41">
        <w:rPr>
          <w:sz w:val="28"/>
          <w:szCs w:val="28"/>
          <w:shd w:val="clear" w:color="auto" w:fill="FFFFFF"/>
        </w:rPr>
        <w:t>1</w:t>
      </w:r>
      <w:r w:rsidR="00B2598E">
        <w:rPr>
          <w:sz w:val="28"/>
          <w:szCs w:val="28"/>
          <w:shd w:val="clear" w:color="auto" w:fill="FFFFFF"/>
        </w:rPr>
        <w:t>4</w:t>
      </w:r>
      <w:r w:rsidRPr="00FF6495">
        <w:rPr>
          <w:sz w:val="28"/>
          <w:szCs w:val="28"/>
          <w:shd w:val="clear" w:color="auto" w:fill="FFFFFF"/>
        </w:rPr>
        <w:t>. Рішення засідань Молодіжної ради оформлюються у вигляді протоколів, рекомендацій, які підписуються головою та секретарем Молодіжної ради</w:t>
      </w:r>
      <w:r w:rsidR="00C4646D">
        <w:rPr>
          <w:sz w:val="28"/>
          <w:szCs w:val="28"/>
          <w:shd w:val="clear" w:color="auto" w:fill="FFFFFF"/>
        </w:rPr>
        <w:t xml:space="preserve"> та вважаються прийнятими, якщо за нього проголосувало 50%+1 від загального складу членів Молодіжної ради. </w:t>
      </w:r>
    </w:p>
    <w:p w14:paraId="0D9DD7A8" w14:textId="77777777" w:rsidR="00B2598E" w:rsidRDefault="00B2598E" w:rsidP="0022088B">
      <w:pPr>
        <w:ind w:right="99" w:firstLine="540"/>
        <w:jc w:val="both"/>
        <w:rPr>
          <w:b/>
          <w:bCs/>
          <w:sz w:val="28"/>
          <w:szCs w:val="28"/>
          <w:shd w:val="clear" w:color="auto" w:fill="FFFFFF"/>
        </w:rPr>
      </w:pPr>
    </w:p>
    <w:p w14:paraId="67E92A9A" w14:textId="77777777" w:rsidR="00AF4FCC" w:rsidRDefault="00B2598E" w:rsidP="0022088B">
      <w:pPr>
        <w:ind w:right="99" w:firstLine="540"/>
        <w:jc w:val="both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bCs/>
          <w:sz w:val="28"/>
          <w:szCs w:val="28"/>
        </w:rPr>
        <w:t>5</w:t>
      </w:r>
      <w:r w:rsidR="00541349" w:rsidRPr="00541349">
        <w:rPr>
          <w:rStyle w:val="apple-style-span"/>
          <w:b/>
          <w:bCs/>
          <w:sz w:val="28"/>
          <w:szCs w:val="28"/>
        </w:rPr>
        <w:t>.</w:t>
      </w:r>
      <w:r w:rsidR="00541349">
        <w:rPr>
          <w:rStyle w:val="apple-style-span"/>
          <w:sz w:val="28"/>
          <w:szCs w:val="28"/>
        </w:rPr>
        <w:t xml:space="preserve"> </w:t>
      </w:r>
      <w:r w:rsidR="00261DA8" w:rsidRPr="00FF6495">
        <w:rPr>
          <w:rStyle w:val="apple-style-span"/>
          <w:b/>
          <w:sz w:val="28"/>
          <w:szCs w:val="28"/>
        </w:rPr>
        <w:t>Прикінцеві положення</w:t>
      </w:r>
    </w:p>
    <w:p w14:paraId="64C9CEDA" w14:textId="3703E7B8" w:rsidR="00487FBC" w:rsidRDefault="000A3B51" w:rsidP="00487FBC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FCC">
        <w:rPr>
          <w:sz w:val="28"/>
          <w:szCs w:val="28"/>
        </w:rPr>
        <w:t>5.1.</w:t>
      </w:r>
      <w:r w:rsidR="00AF4FCC" w:rsidRPr="00AF4FCC">
        <w:rPr>
          <w:sz w:val="28"/>
          <w:szCs w:val="28"/>
        </w:rPr>
        <w:t xml:space="preserve"> Міський голова, секретар міської ради, заступники міського голови,</w:t>
      </w:r>
      <w:r w:rsidR="00AF4FCC"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 xml:space="preserve">керівники виконавчих органів </w:t>
      </w:r>
      <w:r w:rsidR="0022088B">
        <w:rPr>
          <w:sz w:val="28"/>
          <w:szCs w:val="28"/>
        </w:rPr>
        <w:t>Славутської міськ</w:t>
      </w:r>
      <w:r w:rsidR="00AF4FCC" w:rsidRPr="00AF4FCC">
        <w:rPr>
          <w:sz w:val="28"/>
          <w:szCs w:val="28"/>
        </w:rPr>
        <w:t>ої ради (за згодою) можуть бути</w:t>
      </w:r>
      <w:r w:rsidR="00487FBC"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>присутні на засіданнях Молодіжної ради у разі обговорення питань, що</w:t>
      </w:r>
      <w:r w:rsidR="00487FBC"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>належать до їхньої компетенції.</w:t>
      </w:r>
    </w:p>
    <w:p w14:paraId="6EF69BBD" w14:textId="77777777" w:rsidR="00487FBC" w:rsidRDefault="00487FBC" w:rsidP="00487FBC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F4FCC" w:rsidRPr="00AF4FCC">
        <w:rPr>
          <w:sz w:val="28"/>
          <w:szCs w:val="28"/>
        </w:rPr>
        <w:t xml:space="preserve">2. На засідання постійних комісій </w:t>
      </w:r>
      <w:r>
        <w:rPr>
          <w:sz w:val="28"/>
          <w:szCs w:val="28"/>
        </w:rPr>
        <w:t xml:space="preserve">Славутської </w:t>
      </w:r>
      <w:r w:rsidR="00AF4FCC" w:rsidRPr="00AF4FCC">
        <w:rPr>
          <w:sz w:val="28"/>
          <w:szCs w:val="28"/>
        </w:rPr>
        <w:t>міської ради, виконкому, сесії</w:t>
      </w:r>
      <w:r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>міської ради, при розгляді питань, які впливають на життя молоді ОТГ, можуть</w:t>
      </w:r>
      <w:r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>бути запрошені представники Молодіжної ради.</w:t>
      </w:r>
    </w:p>
    <w:p w14:paraId="45477427" w14:textId="7A0D213B" w:rsidR="00AF4FCC" w:rsidRPr="00AF4FCC" w:rsidRDefault="000A3B51" w:rsidP="00487FBC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FBC">
        <w:rPr>
          <w:sz w:val="28"/>
          <w:szCs w:val="28"/>
        </w:rPr>
        <w:t>5.3.</w:t>
      </w:r>
      <w:r w:rsidR="00AF4FCC" w:rsidRPr="00AF4FCC">
        <w:rPr>
          <w:sz w:val="28"/>
          <w:szCs w:val="28"/>
        </w:rPr>
        <w:t xml:space="preserve"> Зміни та доповнення до цього Положення вносяться розпорядженням</w:t>
      </w:r>
    </w:p>
    <w:p w14:paraId="3100EEB7" w14:textId="77777777" w:rsidR="000A3B51" w:rsidRDefault="00AF4FCC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  <w:r w:rsidRPr="00AF4FCC">
        <w:rPr>
          <w:sz w:val="28"/>
          <w:szCs w:val="28"/>
        </w:rPr>
        <w:t>міського голови, за поданням голови Молодіжної ради.</w:t>
      </w:r>
    </w:p>
    <w:p w14:paraId="7AF1367E" w14:textId="64C0BDDB" w:rsidR="000A3B51" w:rsidRDefault="000A3B51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AF4FCC" w:rsidRPr="00AF4FCC">
        <w:rPr>
          <w:sz w:val="28"/>
          <w:szCs w:val="28"/>
        </w:rPr>
        <w:t>4. Зміни до персонального складу Молодіжної ради затверджуються</w:t>
      </w:r>
      <w:r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>міським головою.</w:t>
      </w:r>
    </w:p>
    <w:p w14:paraId="0A67E00E" w14:textId="2F39F8F7" w:rsidR="00AF4FCC" w:rsidRPr="00AF4FCC" w:rsidRDefault="000A3B51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FCC" w:rsidRPr="00AF4FCC">
        <w:rPr>
          <w:sz w:val="28"/>
          <w:szCs w:val="28"/>
        </w:rPr>
        <w:t>5.</w:t>
      </w:r>
      <w:r>
        <w:rPr>
          <w:sz w:val="28"/>
          <w:szCs w:val="28"/>
        </w:rPr>
        <w:t>5.</w:t>
      </w:r>
      <w:r w:rsidR="00AF4FCC" w:rsidRPr="00AF4FCC">
        <w:rPr>
          <w:sz w:val="28"/>
          <w:szCs w:val="28"/>
        </w:rPr>
        <w:t xml:space="preserve"> Молодіжна рада ліквідується та реорганізується розпорядженням</w:t>
      </w:r>
      <w:r>
        <w:rPr>
          <w:sz w:val="28"/>
          <w:szCs w:val="28"/>
        </w:rPr>
        <w:t xml:space="preserve"> </w:t>
      </w:r>
      <w:r w:rsidR="00AF4FCC" w:rsidRPr="00AF4FCC">
        <w:rPr>
          <w:sz w:val="28"/>
          <w:szCs w:val="28"/>
        </w:rPr>
        <w:t>міського голови.</w:t>
      </w:r>
    </w:p>
    <w:p w14:paraId="7288A0A4" w14:textId="2BDD501E" w:rsidR="00CF0BE5" w:rsidRDefault="00CF0BE5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</w:p>
    <w:p w14:paraId="6457534E" w14:textId="77777777" w:rsidR="000A3B51" w:rsidRDefault="000A3B51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</w:p>
    <w:p w14:paraId="339938FA" w14:textId="182BAA4F" w:rsidR="00CF0BE5" w:rsidRDefault="00CF0BE5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</w:p>
    <w:p w14:paraId="5E316A38" w14:textId="3CF40B0E" w:rsidR="00CF0BE5" w:rsidRPr="00FF6495" w:rsidRDefault="00CF0BE5" w:rsidP="0022088B">
      <w:pPr>
        <w:shd w:val="clear" w:color="auto" w:fill="FFFFFF"/>
        <w:tabs>
          <w:tab w:val="left" w:pos="1260"/>
        </w:tabs>
        <w:spacing w:line="188" w:lineRule="atLeast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             В. Л. Крута</w:t>
      </w:r>
    </w:p>
    <w:p w14:paraId="03FC82B1" w14:textId="77777777" w:rsidR="00E63868" w:rsidRPr="00FF6495" w:rsidRDefault="00E63868" w:rsidP="0022088B">
      <w:pPr>
        <w:ind w:firstLine="709"/>
        <w:jc w:val="both"/>
        <w:rPr>
          <w:sz w:val="28"/>
          <w:szCs w:val="28"/>
          <w:shd w:val="clear" w:color="auto" w:fill="FFFFFF"/>
        </w:rPr>
      </w:pPr>
    </w:p>
    <w:sectPr w:rsidR="00E63868" w:rsidRPr="00FF6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C657A"/>
    <w:multiLevelType w:val="multilevel"/>
    <w:tmpl w:val="8C46D21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7A530F0C"/>
    <w:multiLevelType w:val="multilevel"/>
    <w:tmpl w:val="03F06B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92"/>
    <w:rsid w:val="0000017A"/>
    <w:rsid w:val="00083726"/>
    <w:rsid w:val="00095C8E"/>
    <w:rsid w:val="000A3B51"/>
    <w:rsid w:val="000B0396"/>
    <w:rsid w:val="000D1485"/>
    <w:rsid w:val="00110CB2"/>
    <w:rsid w:val="00125E41"/>
    <w:rsid w:val="00157477"/>
    <w:rsid w:val="00194AED"/>
    <w:rsid w:val="001C3A28"/>
    <w:rsid w:val="001C42D1"/>
    <w:rsid w:val="001C4E23"/>
    <w:rsid w:val="001D7E29"/>
    <w:rsid w:val="002007B3"/>
    <w:rsid w:val="0022088B"/>
    <w:rsid w:val="00231AF4"/>
    <w:rsid w:val="002425C7"/>
    <w:rsid w:val="00261DA8"/>
    <w:rsid w:val="002B68DF"/>
    <w:rsid w:val="002F3494"/>
    <w:rsid w:val="003000C6"/>
    <w:rsid w:val="00316832"/>
    <w:rsid w:val="00332F41"/>
    <w:rsid w:val="00334923"/>
    <w:rsid w:val="0033577F"/>
    <w:rsid w:val="00395605"/>
    <w:rsid w:val="003C1984"/>
    <w:rsid w:val="003E617D"/>
    <w:rsid w:val="004115C1"/>
    <w:rsid w:val="00413978"/>
    <w:rsid w:val="00413C7B"/>
    <w:rsid w:val="00423BB5"/>
    <w:rsid w:val="004526E7"/>
    <w:rsid w:val="00473006"/>
    <w:rsid w:val="00485897"/>
    <w:rsid w:val="00487FBC"/>
    <w:rsid w:val="00497D38"/>
    <w:rsid w:val="004A6F92"/>
    <w:rsid w:val="004B2479"/>
    <w:rsid w:val="00500583"/>
    <w:rsid w:val="00525EC3"/>
    <w:rsid w:val="00541349"/>
    <w:rsid w:val="005606A4"/>
    <w:rsid w:val="00564E61"/>
    <w:rsid w:val="00592F2B"/>
    <w:rsid w:val="005B6CBF"/>
    <w:rsid w:val="005E67E3"/>
    <w:rsid w:val="005F1079"/>
    <w:rsid w:val="005F1FA4"/>
    <w:rsid w:val="0063386E"/>
    <w:rsid w:val="006509C7"/>
    <w:rsid w:val="00657B9D"/>
    <w:rsid w:val="0066553A"/>
    <w:rsid w:val="006746DE"/>
    <w:rsid w:val="006756F8"/>
    <w:rsid w:val="006D2CEC"/>
    <w:rsid w:val="007078AD"/>
    <w:rsid w:val="00722A56"/>
    <w:rsid w:val="007A6389"/>
    <w:rsid w:val="007A7147"/>
    <w:rsid w:val="007B4091"/>
    <w:rsid w:val="007D141C"/>
    <w:rsid w:val="00847174"/>
    <w:rsid w:val="0086269A"/>
    <w:rsid w:val="0086319B"/>
    <w:rsid w:val="00870A4C"/>
    <w:rsid w:val="00871E9F"/>
    <w:rsid w:val="00874F23"/>
    <w:rsid w:val="008942DA"/>
    <w:rsid w:val="008A4C0F"/>
    <w:rsid w:val="008B349E"/>
    <w:rsid w:val="008B5293"/>
    <w:rsid w:val="008D6D46"/>
    <w:rsid w:val="008F7AC9"/>
    <w:rsid w:val="00907AE1"/>
    <w:rsid w:val="00944FBB"/>
    <w:rsid w:val="0096443B"/>
    <w:rsid w:val="009659F0"/>
    <w:rsid w:val="00981E93"/>
    <w:rsid w:val="00996854"/>
    <w:rsid w:val="009B6FF8"/>
    <w:rsid w:val="009C1532"/>
    <w:rsid w:val="009C2280"/>
    <w:rsid w:val="009D10C8"/>
    <w:rsid w:val="009D2B37"/>
    <w:rsid w:val="00A1135B"/>
    <w:rsid w:val="00A26E35"/>
    <w:rsid w:val="00A4218D"/>
    <w:rsid w:val="00A4326E"/>
    <w:rsid w:val="00A62532"/>
    <w:rsid w:val="00A8786B"/>
    <w:rsid w:val="00A9672E"/>
    <w:rsid w:val="00A97DC3"/>
    <w:rsid w:val="00AA6ABA"/>
    <w:rsid w:val="00AF4FCC"/>
    <w:rsid w:val="00B16152"/>
    <w:rsid w:val="00B2598E"/>
    <w:rsid w:val="00B32EB5"/>
    <w:rsid w:val="00B34CF9"/>
    <w:rsid w:val="00B7052E"/>
    <w:rsid w:val="00B950F4"/>
    <w:rsid w:val="00BB1B37"/>
    <w:rsid w:val="00C06FB3"/>
    <w:rsid w:val="00C122A8"/>
    <w:rsid w:val="00C32B67"/>
    <w:rsid w:val="00C4646D"/>
    <w:rsid w:val="00C8657C"/>
    <w:rsid w:val="00C86796"/>
    <w:rsid w:val="00CB05BE"/>
    <w:rsid w:val="00CF0BE5"/>
    <w:rsid w:val="00CF4DB9"/>
    <w:rsid w:val="00D015C4"/>
    <w:rsid w:val="00D94872"/>
    <w:rsid w:val="00D97A49"/>
    <w:rsid w:val="00DA5E58"/>
    <w:rsid w:val="00DB4B5F"/>
    <w:rsid w:val="00DD3B45"/>
    <w:rsid w:val="00E0590A"/>
    <w:rsid w:val="00E15602"/>
    <w:rsid w:val="00E27AEF"/>
    <w:rsid w:val="00E63868"/>
    <w:rsid w:val="00EC6287"/>
    <w:rsid w:val="00EE2811"/>
    <w:rsid w:val="00F11CB7"/>
    <w:rsid w:val="00F51506"/>
    <w:rsid w:val="00F53937"/>
    <w:rsid w:val="00F83443"/>
    <w:rsid w:val="00FC2B27"/>
    <w:rsid w:val="00FC2F38"/>
    <w:rsid w:val="00FE2E0D"/>
    <w:rsid w:val="00FF4234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8AEE"/>
  <w15:chartTrackingRefBased/>
  <w15:docId w15:val="{C21D8F0E-C259-42C4-8EF0-6CD04C5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8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0017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3">
    <w:name w:val="Emphasis"/>
    <w:qFormat/>
    <w:rsid w:val="005606A4"/>
    <w:rPr>
      <w:i/>
      <w:iCs/>
    </w:rPr>
  </w:style>
  <w:style w:type="character" w:customStyle="1" w:styleId="FontStyle18">
    <w:name w:val="Font Style18"/>
    <w:rsid w:val="005606A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261DA8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style-span">
    <w:name w:val="apple-style-span"/>
    <w:basedOn w:val="a0"/>
    <w:rsid w:val="0026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5794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Lyuda</cp:lastModifiedBy>
  <cp:revision>130</cp:revision>
  <dcterms:created xsi:type="dcterms:W3CDTF">2019-08-22T06:35:00Z</dcterms:created>
  <dcterms:modified xsi:type="dcterms:W3CDTF">2019-09-17T11:51:00Z</dcterms:modified>
</cp:coreProperties>
</file>